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8D816" w14:textId="77777777" w:rsidR="00717D4E" w:rsidRDefault="009840AA" w:rsidP="009840AA">
      <w:pPr>
        <w:jc w:val="center"/>
        <w:rPr>
          <w:b/>
          <w:bCs/>
          <w:sz w:val="20"/>
          <w:szCs w:val="20"/>
        </w:rPr>
      </w:pPr>
      <w:r w:rsidRPr="00717D4E">
        <w:rPr>
          <w:b/>
          <w:bCs/>
          <w:sz w:val="56"/>
          <w:szCs w:val="56"/>
        </w:rPr>
        <w:t>PERSDOSSIER</w:t>
      </w:r>
    </w:p>
    <w:p w14:paraId="1F9D161B" w14:textId="77777777" w:rsidR="0026704A" w:rsidRPr="00717D4E" w:rsidRDefault="0026704A" w:rsidP="00717D4E">
      <w:pPr>
        <w:jc w:val="center"/>
        <w:rPr>
          <w:b/>
          <w:bCs/>
          <w:sz w:val="48"/>
          <w:szCs w:val="48"/>
        </w:rPr>
      </w:pPr>
      <w:r w:rsidRPr="00717D4E">
        <w:rPr>
          <w:b/>
          <w:bCs/>
          <w:sz w:val="48"/>
          <w:szCs w:val="48"/>
        </w:rPr>
        <w:t>Halloweenmoord op de camping</w:t>
      </w:r>
    </w:p>
    <w:p w14:paraId="06832BB1" w14:textId="0C1BAE96" w:rsidR="00D152F9" w:rsidRPr="008553F2" w:rsidRDefault="00D152F9" w:rsidP="008553F2">
      <w:pPr>
        <w:jc w:val="center"/>
        <w:rPr>
          <w:b/>
          <w:bCs/>
          <w:sz w:val="32"/>
          <w:szCs w:val="32"/>
        </w:rPr>
      </w:pPr>
      <w:r w:rsidRPr="008553F2">
        <w:rPr>
          <w:b/>
          <w:bCs/>
          <w:sz w:val="32"/>
          <w:szCs w:val="32"/>
        </w:rPr>
        <w:t xml:space="preserve">Een moord. Elf verdachten. </w:t>
      </w:r>
      <w:r w:rsidR="008553F2" w:rsidRPr="008553F2">
        <w:rPr>
          <w:b/>
          <w:bCs/>
          <w:sz w:val="32"/>
          <w:szCs w:val="32"/>
        </w:rPr>
        <w:t>Elf</w:t>
      </w:r>
      <w:r w:rsidRPr="008553F2">
        <w:rPr>
          <w:b/>
          <w:bCs/>
          <w:sz w:val="32"/>
          <w:szCs w:val="32"/>
        </w:rPr>
        <w:t xml:space="preserve"> </w:t>
      </w:r>
      <w:r w:rsidR="008553F2" w:rsidRPr="008553F2">
        <w:rPr>
          <w:b/>
          <w:bCs/>
          <w:sz w:val="32"/>
          <w:szCs w:val="32"/>
        </w:rPr>
        <w:t>motiev</w:t>
      </w:r>
      <w:r w:rsidRPr="008553F2">
        <w:rPr>
          <w:b/>
          <w:bCs/>
          <w:sz w:val="32"/>
          <w:szCs w:val="32"/>
        </w:rPr>
        <w:t>en. Eén dader</w:t>
      </w:r>
      <w:r w:rsidR="008553F2" w:rsidRPr="008553F2">
        <w:rPr>
          <w:b/>
          <w:bCs/>
          <w:sz w:val="32"/>
          <w:szCs w:val="32"/>
        </w:rPr>
        <w:t>.</w:t>
      </w:r>
    </w:p>
    <w:p w14:paraId="08EEEB83" w14:textId="16AD1354" w:rsidR="0026704A" w:rsidRDefault="00000000" w:rsidP="009840AA">
      <w:pPr>
        <w:rPr>
          <w:b/>
          <w:bCs/>
        </w:rPr>
      </w:pPr>
      <w:r>
        <w:rPr>
          <w:b/>
          <w:bCs/>
          <w:sz w:val="32"/>
          <w:szCs w:val="32"/>
        </w:rPr>
        <w:pict w14:anchorId="01D2FFD4">
          <v:rect id="_x0000_i1025" style="width:0;height:1.5pt" o:hralign="center" o:hrstd="t" o:hr="t" fillcolor="#a0a0a0" stroked="f"/>
        </w:pict>
      </w:r>
    </w:p>
    <w:p w14:paraId="6F483D7E" w14:textId="0C8DAAE7" w:rsidR="007C1A79" w:rsidRPr="00113FAB" w:rsidRDefault="007C1A79" w:rsidP="00113FAB">
      <w:pPr>
        <w:pStyle w:val="Lijstalinea"/>
        <w:numPr>
          <w:ilvl w:val="0"/>
          <w:numId w:val="25"/>
        </w:numPr>
        <w:rPr>
          <w:b/>
          <w:bCs/>
          <w:sz w:val="40"/>
          <w:szCs w:val="40"/>
        </w:rPr>
      </w:pPr>
      <w:r w:rsidRPr="00113FAB">
        <w:rPr>
          <w:b/>
          <w:bCs/>
          <w:sz w:val="40"/>
          <w:szCs w:val="40"/>
        </w:rPr>
        <w:t>Over het boek</w:t>
      </w:r>
    </w:p>
    <w:p w14:paraId="7CB619FD" w14:textId="77777777" w:rsidR="0009288F" w:rsidRPr="00CE0C16" w:rsidRDefault="0009288F" w:rsidP="0009288F">
      <w:pPr>
        <w:pStyle w:val="Lijstalinea"/>
        <w:ind w:left="360"/>
        <w:rPr>
          <w:b/>
          <w:bCs/>
          <w:sz w:val="40"/>
          <w:szCs w:val="40"/>
        </w:rPr>
      </w:pPr>
    </w:p>
    <w:p w14:paraId="2F6C0C80" w14:textId="0C810251" w:rsidR="00CE0C16" w:rsidRPr="0009288F" w:rsidRDefault="00CE0C16" w:rsidP="0009288F">
      <w:pPr>
        <w:pStyle w:val="Lijstalinea"/>
        <w:numPr>
          <w:ilvl w:val="1"/>
          <w:numId w:val="19"/>
        </w:numPr>
        <w:rPr>
          <w:b/>
          <w:bCs/>
          <w:sz w:val="32"/>
          <w:szCs w:val="32"/>
        </w:rPr>
      </w:pPr>
      <w:r w:rsidRPr="0009288F">
        <w:rPr>
          <w:b/>
          <w:bCs/>
          <w:sz w:val="32"/>
          <w:szCs w:val="32"/>
        </w:rPr>
        <w:t>Synopsis – ultrakorte versie</w:t>
      </w:r>
    </w:p>
    <w:p w14:paraId="67369982" w14:textId="518C25DE" w:rsidR="005919E2" w:rsidRPr="00CD1433" w:rsidRDefault="005919E2" w:rsidP="005919E2">
      <w:r>
        <w:t>Het</w:t>
      </w:r>
      <w:r w:rsidRPr="005919E2">
        <w:t xml:space="preserve"> begon als een traditioneel Halloweenfeest op Camping Noordzeezicht</w:t>
      </w:r>
      <w:r>
        <w:t xml:space="preserve"> en</w:t>
      </w:r>
      <w:r w:rsidRPr="005919E2">
        <w:t xml:space="preserve"> eindigde in een ware nachtmerrie...</w:t>
      </w:r>
      <w:r w:rsidRPr="00E52E2A">
        <w:t> </w:t>
      </w:r>
      <w:r>
        <w:t>De campinguitbater wordt vermoord teruggevonden.</w:t>
      </w:r>
      <w:r w:rsidRPr="005919E2">
        <w:t xml:space="preserve"> </w:t>
      </w:r>
      <w:r w:rsidRPr="00CD1433">
        <w:t>Het boek </w:t>
      </w:r>
      <w:r w:rsidRPr="00CD1433">
        <w:rPr>
          <w:i/>
          <w:iCs/>
        </w:rPr>
        <w:t>Halloweenmoord op de camping</w:t>
      </w:r>
      <w:r w:rsidRPr="00CD1433">
        <w:t xml:space="preserve"> reconstrueert deze </w:t>
      </w:r>
      <w:r>
        <w:t>cosy crime</w:t>
      </w:r>
      <w:r w:rsidRPr="00CD1433">
        <w:t xml:space="preserve"> in een meeslepend</w:t>
      </w:r>
      <w:r>
        <w:t xml:space="preserve"> verhaal </w:t>
      </w:r>
      <w:r w:rsidRPr="00CD1433">
        <w:t xml:space="preserve">vol intriges, </w:t>
      </w:r>
      <w:r>
        <w:t xml:space="preserve">verborgen </w:t>
      </w:r>
      <w:r w:rsidRPr="00CD1433">
        <w:t>motieven en onverwachte wendingen.</w:t>
      </w:r>
    </w:p>
    <w:p w14:paraId="7C9909BA" w14:textId="7EABA70E" w:rsidR="007F74C0" w:rsidRPr="0009288F" w:rsidRDefault="007F74C0" w:rsidP="0009288F">
      <w:pPr>
        <w:pStyle w:val="Lijstalinea"/>
        <w:numPr>
          <w:ilvl w:val="1"/>
          <w:numId w:val="19"/>
        </w:numPr>
        <w:rPr>
          <w:b/>
          <w:bCs/>
          <w:sz w:val="32"/>
          <w:szCs w:val="32"/>
        </w:rPr>
      </w:pPr>
      <w:r w:rsidRPr="0009288F">
        <w:rPr>
          <w:b/>
          <w:bCs/>
          <w:sz w:val="32"/>
          <w:szCs w:val="32"/>
        </w:rPr>
        <w:t>Synopsis – korte versie</w:t>
      </w:r>
    </w:p>
    <w:p w14:paraId="1617242D" w14:textId="77777777" w:rsidR="007F74C0" w:rsidRPr="007F74C0" w:rsidRDefault="007F74C0" w:rsidP="007F74C0">
      <w:r w:rsidRPr="007F74C0">
        <w:t>Het Halloweenfeest op Camping Noordzeezicht eindigt abrupt wanneer de manager dood wordt aangetroffen. Zijn harde en grillige beleid leverde hem een lange lijst vijanden op, van personeel tot campinggasten.</w:t>
      </w:r>
    </w:p>
    <w:p w14:paraId="10D392B7" w14:textId="77777777" w:rsidR="007F74C0" w:rsidRPr="007F74C0" w:rsidRDefault="007F74C0" w:rsidP="007F74C0">
      <w:r w:rsidRPr="007F74C0">
        <w:rPr>
          <w:i/>
          <w:iCs/>
        </w:rPr>
        <w:t>Jef Vandepoele</w:t>
      </w:r>
      <w:r w:rsidRPr="007F74C0">
        <w:t>, amateurdetective tegen wil en dank, wordt ingeschakeld om de waarheid te achterhalen. Twee medewerkers van de camping en negen eigenaars van een luxueuze stacaravan komen al snel in beeld als verdachten.</w:t>
      </w:r>
    </w:p>
    <w:p w14:paraId="1FB02B15" w14:textId="77777777" w:rsidR="007F74C0" w:rsidRPr="007F74C0" w:rsidRDefault="007F74C0" w:rsidP="007F74C0">
      <w:r w:rsidRPr="007F74C0">
        <w:t>Jef ontrafelt een web van rancunes en geheimen dat zich uitstrekt van de kust tot diep in de Kempen. Iedereen heeft een motief — maar wie ging écht te ver?</w:t>
      </w:r>
    </w:p>
    <w:p w14:paraId="44718BBC" w14:textId="17AB4DD4" w:rsidR="007F74C0" w:rsidRDefault="007F74C0" w:rsidP="007F74C0">
      <w:r w:rsidRPr="007F74C0">
        <w:t xml:space="preserve">Halloweenmoord op de camping is een warme, sfeervolle cosy crime waarin spanning en menselijkheid hand in hand gaan. Verwacht geen brute actie, maar subtiele intriges, herkenbare personages en een vleugje </w:t>
      </w:r>
      <w:r w:rsidR="00F55FDA">
        <w:t xml:space="preserve">subtiele </w:t>
      </w:r>
      <w:r w:rsidRPr="007F74C0">
        <w:t>humor.</w:t>
      </w:r>
    </w:p>
    <w:p w14:paraId="416BEDFB" w14:textId="16BC4F69" w:rsidR="007C1A79" w:rsidRPr="0009288F" w:rsidRDefault="007C1A79" w:rsidP="0009288F">
      <w:pPr>
        <w:pStyle w:val="Lijstalinea"/>
        <w:numPr>
          <w:ilvl w:val="1"/>
          <w:numId w:val="19"/>
        </w:numPr>
        <w:rPr>
          <w:b/>
          <w:bCs/>
          <w:sz w:val="32"/>
          <w:szCs w:val="32"/>
        </w:rPr>
      </w:pPr>
      <w:r w:rsidRPr="0009288F">
        <w:rPr>
          <w:b/>
          <w:bCs/>
          <w:sz w:val="32"/>
          <w:szCs w:val="32"/>
        </w:rPr>
        <w:t>Synopsis</w:t>
      </w:r>
    </w:p>
    <w:p w14:paraId="24377409" w14:textId="5B295ED5" w:rsidR="008153C4" w:rsidRPr="00B40368" w:rsidRDefault="00302C9D" w:rsidP="008153C4">
      <w:r w:rsidRPr="00B40368">
        <w:t xml:space="preserve">Tijdens het </w:t>
      </w:r>
      <w:r w:rsidR="008153C4" w:rsidRPr="00B40368">
        <w:t xml:space="preserve">Halloweenfeest op Camping Noordzeezicht </w:t>
      </w:r>
      <w:r w:rsidR="00CF4694">
        <w:t xml:space="preserve">in Lombardsijde </w:t>
      </w:r>
      <w:r w:rsidR="008153C4" w:rsidRPr="00B40368">
        <w:t xml:space="preserve">aan de Belgische kust </w:t>
      </w:r>
      <w:r w:rsidRPr="00B40368">
        <w:t>wordt de</w:t>
      </w:r>
      <w:r w:rsidR="008153C4" w:rsidRPr="00B40368">
        <w:t xml:space="preserve"> campingmanager dood aangetroffen. Zijn harde</w:t>
      </w:r>
      <w:r w:rsidR="00150F35">
        <w:t>,</w:t>
      </w:r>
      <w:r w:rsidR="008153C4" w:rsidRPr="00B40368">
        <w:t xml:space="preserve"> grillige </w:t>
      </w:r>
      <w:r w:rsidR="00150F35">
        <w:t>en nietsontziend</w:t>
      </w:r>
      <w:r w:rsidR="006662EF">
        <w:t>e</w:t>
      </w:r>
      <w:r w:rsidR="00150F35">
        <w:t xml:space="preserve"> </w:t>
      </w:r>
      <w:r w:rsidR="008153C4" w:rsidRPr="00B40368">
        <w:t xml:space="preserve">beleid leverde hem </w:t>
      </w:r>
      <w:r w:rsidR="00150F35">
        <w:t xml:space="preserve">de bijnaam ‘Koning van de Camping’ op, naast </w:t>
      </w:r>
      <w:r w:rsidR="008153C4" w:rsidRPr="00B40368">
        <w:t xml:space="preserve">een lange lijst </w:t>
      </w:r>
      <w:r w:rsidR="00E41D5D">
        <w:t xml:space="preserve">van </w:t>
      </w:r>
      <w:r w:rsidR="008153C4" w:rsidRPr="00B40368">
        <w:t xml:space="preserve">vijanden </w:t>
      </w:r>
      <w:r w:rsidR="00150F35">
        <w:t>zowel</w:t>
      </w:r>
      <w:r w:rsidR="008153C4" w:rsidRPr="00B40368">
        <w:t xml:space="preserve"> personeel </w:t>
      </w:r>
      <w:r w:rsidR="00150F35">
        <w:t>als</w:t>
      </w:r>
      <w:r w:rsidR="008153C4" w:rsidRPr="00B40368">
        <w:t xml:space="preserve"> campinggasten.</w:t>
      </w:r>
      <w:r w:rsidR="007B6EB7" w:rsidRPr="00B40368">
        <w:t xml:space="preserve"> Maar op de achtergrond spelen er ook andere </w:t>
      </w:r>
      <w:r w:rsidR="00604DB0" w:rsidRPr="00B40368">
        <w:t>zaken</w:t>
      </w:r>
      <w:r w:rsidR="00CB2576" w:rsidRPr="00B40368">
        <w:t xml:space="preserve"> mee </w:t>
      </w:r>
      <w:r w:rsidR="003E076E" w:rsidRPr="00B40368">
        <w:t>als</w:t>
      </w:r>
      <w:r w:rsidR="00CB2576" w:rsidRPr="00B40368">
        <w:t xml:space="preserve"> mogelijke </w:t>
      </w:r>
      <w:r w:rsidRPr="00B40368">
        <w:t xml:space="preserve">aanleiding </w:t>
      </w:r>
      <w:r w:rsidR="00CF4694">
        <w:t>tot</w:t>
      </w:r>
      <w:r w:rsidRPr="00B40368">
        <w:t xml:space="preserve"> </w:t>
      </w:r>
      <w:r w:rsidR="00CF4694">
        <w:t>he</w:t>
      </w:r>
      <w:r w:rsidRPr="00B40368">
        <w:t>t drama</w:t>
      </w:r>
      <w:r w:rsidR="00CB2576" w:rsidRPr="00B40368">
        <w:t>: ontwrichtte</w:t>
      </w:r>
      <w:r w:rsidRPr="00B40368">
        <w:t xml:space="preserve"> </w:t>
      </w:r>
      <w:r w:rsidR="007B6EB7" w:rsidRPr="00B40368">
        <w:t>persoonlijke relaties</w:t>
      </w:r>
      <w:r w:rsidR="00CB2576" w:rsidRPr="00B40368">
        <w:t>, frustratie</w:t>
      </w:r>
      <w:r w:rsidR="003E076E" w:rsidRPr="00B40368">
        <w:t>s</w:t>
      </w:r>
      <w:r w:rsidR="00CB2576" w:rsidRPr="00B40368">
        <w:t xml:space="preserve"> op de werkvloer</w:t>
      </w:r>
      <w:r w:rsidR="007B6EB7" w:rsidRPr="00B40368">
        <w:t xml:space="preserve"> </w:t>
      </w:r>
      <w:r w:rsidRPr="00B40368">
        <w:t xml:space="preserve">en </w:t>
      </w:r>
      <w:r w:rsidR="00B40368">
        <w:t xml:space="preserve">zelfs </w:t>
      </w:r>
      <w:r w:rsidR="00604DB0" w:rsidRPr="00B40368">
        <w:t xml:space="preserve">een </w:t>
      </w:r>
      <w:r w:rsidRPr="00B40368">
        <w:t>godsdienstig geïnspireerd conflict</w:t>
      </w:r>
      <w:r w:rsidR="00150F35">
        <w:t xml:space="preserve">, want de manager </w:t>
      </w:r>
      <w:r w:rsidR="00E564CF">
        <w:t>was</w:t>
      </w:r>
      <w:r w:rsidR="00150F35">
        <w:t xml:space="preserve"> ook actief in een plaatselijk</w:t>
      </w:r>
      <w:r w:rsidR="004C7BDB">
        <w:t>e</w:t>
      </w:r>
      <w:r w:rsidR="00150F35">
        <w:t xml:space="preserve"> sekte</w:t>
      </w:r>
      <w:r w:rsidRPr="00B40368">
        <w:t>.</w:t>
      </w:r>
    </w:p>
    <w:p w14:paraId="714B2048" w14:textId="25B9DB37" w:rsidR="008153C4" w:rsidRPr="00B40368" w:rsidRDefault="003A3FC6" w:rsidP="008153C4">
      <w:r>
        <w:t>Als</w:t>
      </w:r>
      <w:r w:rsidR="008153C4" w:rsidRPr="00B40368">
        <w:t xml:space="preserve"> mogelijke daders </w:t>
      </w:r>
      <w:r w:rsidR="00CF4694">
        <w:t>komen</w:t>
      </w:r>
      <w:r w:rsidR="008153C4" w:rsidRPr="00B40368">
        <w:t xml:space="preserve"> </w:t>
      </w:r>
      <w:r w:rsidR="003E076E" w:rsidRPr="00B40368">
        <w:t>een tweetal</w:t>
      </w:r>
      <w:r w:rsidR="008153C4" w:rsidRPr="00B40368">
        <w:t xml:space="preserve"> personeel</w:t>
      </w:r>
      <w:r w:rsidR="003E076E" w:rsidRPr="00B40368">
        <w:t xml:space="preserve">sleden </w:t>
      </w:r>
      <w:r w:rsidR="00CF4694">
        <w:t>in beeld</w:t>
      </w:r>
      <w:r w:rsidR="004C7BDB">
        <w:t>. D</w:t>
      </w:r>
      <w:r w:rsidR="003E076E" w:rsidRPr="00B40368">
        <w:t>aarnaast ook</w:t>
      </w:r>
      <w:r w:rsidR="008153C4" w:rsidRPr="00B40368">
        <w:t xml:space="preserve"> </w:t>
      </w:r>
      <w:r w:rsidR="003E076E" w:rsidRPr="00B40368">
        <w:t>negen</w:t>
      </w:r>
      <w:r w:rsidR="008153C4" w:rsidRPr="00B40368">
        <w:t xml:space="preserve"> campinggasten</w:t>
      </w:r>
      <w:r w:rsidR="004C7BDB">
        <w:t xml:space="preserve">, </w:t>
      </w:r>
      <w:r w:rsidR="003E076E" w:rsidRPr="00B40368">
        <w:t>eigenaars van</w:t>
      </w:r>
      <w:r w:rsidR="00CB2576" w:rsidRPr="00B40368">
        <w:t xml:space="preserve"> </w:t>
      </w:r>
      <w:r w:rsidR="008153C4" w:rsidRPr="00B40368">
        <w:t xml:space="preserve">een </w:t>
      </w:r>
      <w:r w:rsidR="003E076E" w:rsidRPr="00B40368">
        <w:t xml:space="preserve">luxueuze </w:t>
      </w:r>
      <w:r w:rsidR="008153C4" w:rsidRPr="00B40368">
        <w:t xml:space="preserve">stacaravan in </w:t>
      </w:r>
      <w:r w:rsidR="003E076E" w:rsidRPr="00B40368">
        <w:t xml:space="preserve">de </w:t>
      </w:r>
      <w:r w:rsidR="003E076E" w:rsidRPr="00F55FDA">
        <w:rPr>
          <w:i/>
          <w:iCs/>
        </w:rPr>
        <w:t>‘Petite Avenue Louise’</w:t>
      </w:r>
      <w:r w:rsidR="00604DB0" w:rsidRPr="00B40368">
        <w:t xml:space="preserve">, een campingstraatje dat afgunst opwekt bij wie er niet resideert. </w:t>
      </w:r>
      <w:r w:rsidR="008153C4" w:rsidRPr="00B40368">
        <w:t xml:space="preserve">Ieder van </w:t>
      </w:r>
      <w:r w:rsidR="00604DB0" w:rsidRPr="00B40368">
        <w:t xml:space="preserve">deze </w:t>
      </w:r>
      <w:r w:rsidR="00500135">
        <w:t xml:space="preserve">personages </w:t>
      </w:r>
      <w:r w:rsidR="00500135" w:rsidRPr="00B40368">
        <w:t>heeft</w:t>
      </w:r>
      <w:r w:rsidR="008153C4" w:rsidRPr="00B40368">
        <w:t xml:space="preserve"> wel een geheim</w:t>
      </w:r>
      <w:r w:rsidR="003E076E" w:rsidRPr="00B40368">
        <w:t xml:space="preserve"> dat het daglicht niet mag zien</w:t>
      </w:r>
      <w:r w:rsidR="00CB2576" w:rsidRPr="00B40368">
        <w:t>, een openlijk conflict met de camping</w:t>
      </w:r>
      <w:r w:rsidR="003E076E" w:rsidRPr="00B40368">
        <w:t>uitbate</w:t>
      </w:r>
      <w:r w:rsidR="00CB2576" w:rsidRPr="00B40368">
        <w:t>r</w:t>
      </w:r>
      <w:r w:rsidR="008153C4" w:rsidRPr="00B40368">
        <w:t xml:space="preserve"> of een </w:t>
      </w:r>
      <w:r w:rsidR="003E076E" w:rsidRPr="00B40368">
        <w:t xml:space="preserve">persoonlijke vete als </w:t>
      </w:r>
      <w:r w:rsidR="008153C4" w:rsidRPr="00B40368">
        <w:t>motief voor de misdaad.</w:t>
      </w:r>
    </w:p>
    <w:p w14:paraId="7FDAEAAC" w14:textId="324C90B9" w:rsidR="00E564CF" w:rsidRDefault="00AB6EFA" w:rsidP="007C1A79">
      <w:r w:rsidRPr="007F74C0">
        <w:rPr>
          <w:i/>
          <w:iCs/>
        </w:rPr>
        <w:lastRenderedPageBreak/>
        <w:t>Jef Vandepoele</w:t>
      </w:r>
      <w:r w:rsidRPr="007F74C0">
        <w:t xml:space="preserve">, amateurdetective tegen wil en dank, wordt ingeschakeld om de waarheid te achterhalen. </w:t>
      </w:r>
      <w:r w:rsidR="003E076E" w:rsidRPr="00B40368">
        <w:t xml:space="preserve">Zijn persoonlijke vriendschap met de hoofdinspecteur en met de onderzoeksrechter van dienst, bezorgt </w:t>
      </w:r>
      <w:r w:rsidR="00604DB0" w:rsidRPr="00B40368">
        <w:t>hem het semi</w:t>
      </w:r>
      <w:r w:rsidR="00E564CF">
        <w:t>-</w:t>
      </w:r>
      <w:r w:rsidR="00604DB0" w:rsidRPr="00B40368">
        <w:t xml:space="preserve">officiële statuut van ‘burgerexpert’. </w:t>
      </w:r>
      <w:r w:rsidR="00CF4694">
        <w:t xml:space="preserve">Als ‘zelfsturende informant’ </w:t>
      </w:r>
      <w:r w:rsidR="007B6EB7" w:rsidRPr="00B40368">
        <w:t xml:space="preserve">ontrafelt </w:t>
      </w:r>
      <w:r w:rsidR="00CF4694">
        <w:t xml:space="preserve">Jef </w:t>
      </w:r>
      <w:r w:rsidR="007B6EB7" w:rsidRPr="00B40368">
        <w:t>een web van rancunes, opgekropte woede en angst</w:t>
      </w:r>
      <w:r w:rsidR="00604DB0" w:rsidRPr="00B40368">
        <w:t xml:space="preserve"> voor </w:t>
      </w:r>
      <w:r w:rsidR="00500135">
        <w:t xml:space="preserve">de </w:t>
      </w:r>
      <w:r w:rsidR="00B40368" w:rsidRPr="00B40368">
        <w:t>ontdekking</w:t>
      </w:r>
      <w:r w:rsidR="007B6EB7" w:rsidRPr="00B40368">
        <w:t xml:space="preserve"> </w:t>
      </w:r>
      <w:r w:rsidR="00500135">
        <w:t xml:space="preserve">van goed verborgen geheimen, </w:t>
      </w:r>
      <w:r w:rsidR="007B6EB7" w:rsidRPr="00B40368">
        <w:t xml:space="preserve">dat zich uitstrekt van de kust tot diep in de Kempen. Iedereen heeft een </w:t>
      </w:r>
      <w:r w:rsidR="00CF4694">
        <w:t xml:space="preserve">wel </w:t>
      </w:r>
      <w:r w:rsidR="007B6EB7" w:rsidRPr="00B40368">
        <w:t>motief — maar wie ging écht te ver?</w:t>
      </w:r>
      <w:r w:rsidR="00B40368" w:rsidRPr="00B40368">
        <w:t xml:space="preserve"> De waarheid hakt er dieper in dan verwacht. </w:t>
      </w:r>
    </w:p>
    <w:p w14:paraId="3760F236" w14:textId="77777777" w:rsidR="00CE0C16" w:rsidRDefault="00B40368" w:rsidP="007C1A79">
      <w:r w:rsidRPr="00B40368">
        <w:rPr>
          <w:i/>
          <w:iCs/>
        </w:rPr>
        <w:t>Halloweenmoord op de camping</w:t>
      </w:r>
      <w:r w:rsidRPr="00B40368">
        <w:t xml:space="preserve"> verkent de dunne grens tussen gezelligheid en onderhuidse spanning in een hechte campinggemeenschap.</w:t>
      </w:r>
      <w:r w:rsidR="00AB6EFA" w:rsidRPr="007F74C0">
        <w:t xml:space="preserve"> Verwacht geen brute actie maar subtiele intriges</w:t>
      </w:r>
      <w:r w:rsidR="00AB6EFA">
        <w:t xml:space="preserve"> en </w:t>
      </w:r>
      <w:r w:rsidR="00AB6EFA" w:rsidRPr="007F74C0">
        <w:t>herkenbare personages.</w:t>
      </w:r>
      <w:r w:rsidR="00AB6EFA">
        <w:t xml:space="preserve"> </w:t>
      </w:r>
      <w:r w:rsidRPr="00B40368">
        <w:t xml:space="preserve">Met warme humor, Vlaamse </w:t>
      </w:r>
      <w:r w:rsidRPr="00326DF3">
        <w:rPr>
          <w:i/>
          <w:iCs/>
        </w:rPr>
        <w:t>couleur locale</w:t>
      </w:r>
      <w:r w:rsidRPr="00B40368">
        <w:t xml:space="preserve"> en een scherp oog voor menselijke drijfveren biedt dit verhaal een </w:t>
      </w:r>
      <w:r w:rsidR="006662EF" w:rsidRPr="00B40368">
        <w:t>cosy</w:t>
      </w:r>
      <w:r w:rsidRPr="00B40368">
        <w:t xml:space="preserve"> crime </w:t>
      </w:r>
      <w:r w:rsidR="000C4889">
        <w:t xml:space="preserve">van eigen bodem, </w:t>
      </w:r>
      <w:r w:rsidRPr="00B40368">
        <w:t>die zowel ontspant als intrigeert.</w:t>
      </w:r>
    </w:p>
    <w:p w14:paraId="3D863B74" w14:textId="1EE1EDA6" w:rsidR="00971CD7" w:rsidRPr="00113FAB" w:rsidRDefault="0009288F" w:rsidP="007C1A79">
      <w:pPr>
        <w:rPr>
          <w:b/>
          <w:bCs/>
          <w:sz w:val="32"/>
          <w:szCs w:val="32"/>
        </w:rPr>
      </w:pPr>
      <w:r w:rsidRPr="00113FAB">
        <w:rPr>
          <w:b/>
          <w:bCs/>
          <w:sz w:val="32"/>
          <w:szCs w:val="32"/>
        </w:rPr>
        <w:t>1.4</w:t>
      </w:r>
      <w:r w:rsidRPr="00113FAB">
        <w:rPr>
          <w:b/>
          <w:bCs/>
          <w:sz w:val="32"/>
          <w:szCs w:val="32"/>
        </w:rPr>
        <w:tab/>
      </w:r>
      <w:r w:rsidR="00CE0C16" w:rsidRPr="00113FAB">
        <w:rPr>
          <w:b/>
          <w:bCs/>
          <w:sz w:val="32"/>
          <w:szCs w:val="32"/>
        </w:rPr>
        <w:t>U</w:t>
      </w:r>
      <w:r w:rsidR="008063FE" w:rsidRPr="00113FAB">
        <w:rPr>
          <w:b/>
          <w:bCs/>
          <w:sz w:val="32"/>
          <w:szCs w:val="32"/>
        </w:rPr>
        <w:t>itgebreid</w:t>
      </w:r>
      <w:r w:rsidR="00CE0C16" w:rsidRPr="00113FAB">
        <w:rPr>
          <w:b/>
          <w:bCs/>
          <w:sz w:val="32"/>
          <w:szCs w:val="32"/>
        </w:rPr>
        <w:t xml:space="preserve"> persartikel</w:t>
      </w:r>
    </w:p>
    <w:p w14:paraId="79E42415" w14:textId="77777777" w:rsidR="00CE0C16" w:rsidRPr="00CD1433" w:rsidRDefault="00CE0C16" w:rsidP="00CE0C16">
      <w:r w:rsidRPr="00CD1433">
        <w:rPr>
          <w:b/>
          <w:bCs/>
        </w:rPr>
        <w:t>Halloweenfeest eindigt in tragedie: wie vermoordde de campingbaas?</w:t>
      </w:r>
    </w:p>
    <w:p w14:paraId="4049254D" w14:textId="77777777" w:rsidR="00CE0C16" w:rsidRPr="00CD1433" w:rsidRDefault="00CE0C16" w:rsidP="00CE0C16">
      <w:r w:rsidRPr="00CD1433">
        <w:rPr>
          <w:i/>
          <w:iCs/>
        </w:rPr>
        <w:t xml:space="preserve">Lombardsijde, </w:t>
      </w:r>
      <w:r>
        <w:rPr>
          <w:i/>
          <w:iCs/>
        </w:rPr>
        <w:t>3</w:t>
      </w:r>
      <w:r w:rsidRPr="00CD1433">
        <w:rPr>
          <w:i/>
          <w:iCs/>
        </w:rPr>
        <w:t xml:space="preserve">1 </w:t>
      </w:r>
      <w:r>
        <w:rPr>
          <w:i/>
          <w:iCs/>
        </w:rPr>
        <w:t>okto</w:t>
      </w:r>
      <w:r w:rsidRPr="00CD1433">
        <w:rPr>
          <w:i/>
          <w:iCs/>
        </w:rPr>
        <w:t>ber</w:t>
      </w:r>
      <w:r w:rsidRPr="00CD1433">
        <w:t> – Wat begon als een traditioneel Halloweenfeest op Camping Noordzeezicht, eindigde in een ware nachtmerrie. De populaire camping aan zee werd opgeschrikt door de dood van uitbater Marc Van Loo, die onder verdachte omstandigheden om het leven kwam tijdens het jaarlijkse griezelfeest. Het boek </w:t>
      </w:r>
      <w:r w:rsidRPr="00CD1433">
        <w:rPr>
          <w:i/>
          <w:iCs/>
        </w:rPr>
        <w:t>Halloweenmoord op de camping</w:t>
      </w:r>
      <w:r w:rsidRPr="00CD1433">
        <w:t> reconstrueert deze fictieve misdaad in een meeslepend</w:t>
      </w:r>
      <w:r>
        <w:t xml:space="preserve"> verfhaal </w:t>
      </w:r>
      <w:r w:rsidRPr="00CD1433">
        <w:t>vol intriges, motieven en onverwachte wendingen.</w:t>
      </w:r>
    </w:p>
    <w:p w14:paraId="5128D58F" w14:textId="77777777" w:rsidR="00CE0C16" w:rsidRPr="00CD1433" w:rsidRDefault="00CE0C16" w:rsidP="00CE0C16">
      <w:pPr>
        <w:rPr>
          <w:b/>
          <w:bCs/>
        </w:rPr>
      </w:pPr>
      <w:r w:rsidRPr="00CD1433">
        <w:rPr>
          <w:b/>
          <w:bCs/>
        </w:rPr>
        <w:t>Een camping vol spanningen</w:t>
      </w:r>
    </w:p>
    <w:p w14:paraId="2695BFF1" w14:textId="77777777" w:rsidR="00CE0C16" w:rsidRPr="00CD1433" w:rsidRDefault="00CE0C16" w:rsidP="00CE0C16">
      <w:r w:rsidRPr="00CD1433">
        <w:t>Camping Noordzeezicht staat bekend als een vakantieparadijs, maar achter de façade broeit het van de conflicten. Marc Van Loo, door sommigen spottend de "Koning van de Camping" genoemd, was een dominante en niet altijd geliefde manager. Zijn strenge reglementen, zakelijke beslissingen en persoonlijke vetes zorgden voor spanningen onder de vaste bewoners. Familieruzies, onopgeloste erfeniskwesties en oude vetes kwamen samen tijdens het Halloweenweekend.</w:t>
      </w:r>
    </w:p>
    <w:p w14:paraId="59F15717" w14:textId="77777777" w:rsidR="00CE0C16" w:rsidRPr="00CD1433" w:rsidRDefault="00CE0C16" w:rsidP="00CE0C16">
      <w:pPr>
        <w:rPr>
          <w:b/>
          <w:bCs/>
        </w:rPr>
      </w:pPr>
      <w:r w:rsidRPr="00CD1433">
        <w:rPr>
          <w:b/>
          <w:bCs/>
        </w:rPr>
        <w:t>Het fatale feest</w:t>
      </w:r>
    </w:p>
    <w:p w14:paraId="1AA705B1" w14:textId="77777777" w:rsidR="00CE0C16" w:rsidRPr="00CD1433" w:rsidRDefault="00CE0C16" w:rsidP="00CE0C16">
      <w:r w:rsidRPr="00CD1433">
        <w:t>Tijdens het Halloweenfeest, waar jong en oud verkleed gingen en de kinderen hun traditionele dodenwandeling maakten, liep de spanning op. Verschillende bewoners hadden een motief om Marc iets aan te doen: van boze familieleden tot ontslagen werknemers en zelfs leden van een mysterieuze religieuze sekte die op de camping hun rituelen hielden. De sfeer was grimmig, met verhitte discussies over reglementen, boetes en persoonlijke vetes.</w:t>
      </w:r>
    </w:p>
    <w:p w14:paraId="14922634" w14:textId="77777777" w:rsidR="00CE0C16" w:rsidRPr="00CD1433" w:rsidRDefault="00CE0C16" w:rsidP="00CE0C16">
      <w:pPr>
        <w:rPr>
          <w:b/>
          <w:bCs/>
        </w:rPr>
      </w:pPr>
      <w:r w:rsidRPr="00CD1433">
        <w:rPr>
          <w:b/>
          <w:bCs/>
        </w:rPr>
        <w:t>De moord en het onderzoek</w:t>
      </w:r>
    </w:p>
    <w:p w14:paraId="45D056A2" w14:textId="77777777" w:rsidR="00CE0C16" w:rsidRPr="00CD1433" w:rsidRDefault="00CE0C16" w:rsidP="00CE0C16">
      <w:r w:rsidRPr="00CD1433">
        <w:t>Marc werd levenloos aangetroffen in het leeszaaltje, met sporen van geweld en mogelijk vergiftiging. De politie startte een grootschalig onderzoek, waarbij alle aanwezigen werden verhoord. Verdachten waren er te over: van de dierenverzorgster Sylvia, die een verleden had in een sekte, tot klusjesman Erwin, die verwikkeld was in een financieel conflict met Marc. Zelfs familieleden en buren kwamen in beeld, mede door hun zwakke alibi’s en openlijke dreigementen.</w:t>
      </w:r>
    </w:p>
    <w:p w14:paraId="6498521A" w14:textId="77777777" w:rsidR="00CE0C16" w:rsidRPr="00CD1433" w:rsidRDefault="00CE0C16" w:rsidP="00CE0C16">
      <w:r w:rsidRPr="00CD1433">
        <w:lastRenderedPageBreak/>
        <w:t>Het onderzoek onthulde een web van leugens, geheime relaties en oude wrok. Bewijsmateriaal, zoals een moersleutel en een zonnebril, werd teruggevonden in afvalcontainers en vijvers. Uiteindelijk bleek de dood van Marc het gevolg van een uit de hand gelopen confrontatie, waarbij meerdere personen betrokken waren. De ware toedracht kwam pas aan het licht na intensief speurwerk en meerdere bekentenissen.</w:t>
      </w:r>
    </w:p>
    <w:p w14:paraId="429293B3" w14:textId="77777777" w:rsidR="00CE0C16" w:rsidRPr="00CD1433" w:rsidRDefault="00CE0C16" w:rsidP="00CE0C16">
      <w:pPr>
        <w:rPr>
          <w:b/>
          <w:bCs/>
        </w:rPr>
      </w:pPr>
      <w:r w:rsidRPr="00CD1433">
        <w:rPr>
          <w:b/>
          <w:bCs/>
        </w:rPr>
        <w:t>Een roman vol herkenbare types en Vlaamse couleur locale</w:t>
      </w:r>
    </w:p>
    <w:p w14:paraId="0C391538" w14:textId="77777777" w:rsidR="00CE0C16" w:rsidRPr="00CD1433" w:rsidRDefault="00CE0C16" w:rsidP="00CE0C16">
      <w:r w:rsidRPr="00CD1433">
        <w:rPr>
          <w:i/>
          <w:iCs/>
        </w:rPr>
        <w:t>Halloweenmoord op de camping</w:t>
      </w:r>
      <w:r w:rsidRPr="00CD1433">
        <w:t> is meer dan een klassieke whodunit. Het boek schetst een scherp beeld van het leven op een Vlaamse camping, met kleurrijke personages, sappige dialogen en een vleugje humor. De auteur speelt met clichés uit het misdaadgenre en verweeft actuele thema’s als nepotisme, religie en sociale spanningen tot een boeiende en toegankelijke roman.</w:t>
      </w:r>
    </w:p>
    <w:p w14:paraId="04EFBAFF" w14:textId="77777777" w:rsidR="00CE0C16" w:rsidRPr="00CD1433" w:rsidRDefault="00CE0C16" w:rsidP="00CE0C16">
      <w:pPr>
        <w:rPr>
          <w:b/>
          <w:bCs/>
        </w:rPr>
      </w:pPr>
      <w:r w:rsidRPr="00CD1433">
        <w:rPr>
          <w:b/>
          <w:bCs/>
        </w:rPr>
        <w:t>Conclusie</w:t>
      </w:r>
    </w:p>
    <w:p w14:paraId="7BE57E35" w14:textId="77777777" w:rsidR="00CE0C16" w:rsidRPr="00CD1433" w:rsidRDefault="00CE0C16" w:rsidP="00CE0C16">
      <w:r w:rsidRPr="00CD1433">
        <w:t>Dit boek is een aanrader voor liefhebbers van misdaadromans met een knipoog. Het biedt niet alleen spanning en mysterie, maar ook een inkijk in de kleine en grote drama’s van het campingbestaan. Wie de dader is, blijft tot het einde spannend – precies zoals het hoort in een geslaagde Halloweenmoord.</w:t>
      </w:r>
    </w:p>
    <w:p w14:paraId="2E27B296" w14:textId="1FC8D711" w:rsidR="00CE0C16" w:rsidRDefault="00F55FDA" w:rsidP="00CE0C16">
      <w:pPr>
        <w:rPr>
          <w:i/>
          <w:iCs/>
        </w:rPr>
      </w:pPr>
      <w:r>
        <w:rPr>
          <w:i/>
          <w:iCs/>
        </w:rPr>
        <w:t>M</w:t>
      </w:r>
      <w:r w:rsidR="00CE0C16" w:rsidRPr="00CD1433">
        <w:rPr>
          <w:i/>
          <w:iCs/>
        </w:rPr>
        <w:t xml:space="preserve">eer informatie en </w:t>
      </w:r>
      <w:r>
        <w:rPr>
          <w:i/>
          <w:iCs/>
        </w:rPr>
        <w:t xml:space="preserve">AI-gegenereerde </w:t>
      </w:r>
      <w:r w:rsidR="00CE0C16" w:rsidRPr="00CD1433">
        <w:rPr>
          <w:i/>
          <w:iCs/>
        </w:rPr>
        <w:t xml:space="preserve">foto’s van de fictieve personages, </w:t>
      </w:r>
      <w:r>
        <w:rPr>
          <w:i/>
          <w:iCs/>
        </w:rPr>
        <w:t>vind je in</w:t>
      </w:r>
      <w:r w:rsidR="00CE0C16" w:rsidRPr="00CD1433">
        <w:rPr>
          <w:i/>
          <w:iCs/>
        </w:rPr>
        <w:t xml:space="preserve"> de rubriek “Meet &amp; Greet” op </w:t>
      </w:r>
      <w:hyperlink r:id="rId7" w:history="1">
        <w:r w:rsidR="00CE0C16" w:rsidRPr="00E91746">
          <w:rPr>
            <w:rStyle w:val="Hyperlink"/>
            <w:i/>
            <w:iCs/>
          </w:rPr>
          <w:t>www.cosycrime.be</w:t>
        </w:r>
      </w:hyperlink>
      <w:r w:rsidR="00CE0C16">
        <w:rPr>
          <w:i/>
          <w:iCs/>
        </w:rPr>
        <w:t xml:space="preserve">, </w:t>
      </w:r>
      <w:r w:rsidR="00CE0C16" w:rsidRPr="00CD1433">
        <w:rPr>
          <w:i/>
          <w:iCs/>
        </w:rPr>
        <w:t>de website van de uitgever.</w:t>
      </w:r>
    </w:p>
    <w:p w14:paraId="6E5CF846" w14:textId="36D11583" w:rsidR="0009288F" w:rsidRPr="00113FAB" w:rsidRDefault="0009288F" w:rsidP="0009288F">
      <w:pPr>
        <w:rPr>
          <w:b/>
          <w:bCs/>
          <w:sz w:val="32"/>
          <w:szCs w:val="32"/>
        </w:rPr>
      </w:pPr>
      <w:r w:rsidRPr="00113FAB">
        <w:rPr>
          <w:b/>
          <w:bCs/>
          <w:sz w:val="32"/>
          <w:szCs w:val="32"/>
        </w:rPr>
        <w:t>1.5</w:t>
      </w:r>
      <w:r w:rsidRPr="00113FAB">
        <w:rPr>
          <w:b/>
          <w:bCs/>
          <w:sz w:val="32"/>
          <w:szCs w:val="32"/>
        </w:rPr>
        <w:tab/>
        <w:t>Leesfragment</w:t>
      </w:r>
    </w:p>
    <w:p w14:paraId="3D031B1D" w14:textId="3B33F264" w:rsidR="00F55FDA" w:rsidRDefault="0009288F" w:rsidP="00F55FDA">
      <w:pPr>
        <w:ind w:firstLine="284"/>
        <w:contextualSpacing/>
      </w:pPr>
      <w:r w:rsidRPr="00D25239">
        <w:t>‘Erik, jij hebt Margriet gekend toen jullie beiden werkten in Kalmthout bij de gemeentediensten. Was ze een goede collega?’</w:t>
      </w:r>
    </w:p>
    <w:p w14:paraId="3557F6F1" w14:textId="77777777" w:rsidR="00F55FDA" w:rsidRDefault="0009288F" w:rsidP="00F55FDA">
      <w:pPr>
        <w:spacing w:after="0"/>
        <w:ind w:firstLine="284"/>
        <w:contextualSpacing/>
      </w:pPr>
      <w:r w:rsidRPr="00D25239">
        <w:t>‘Ik had niet de indruk dat er klachten waren over haar werk, neen,’ zegt hij, de kern van mijn vraag ontwijkend.</w:t>
      </w:r>
    </w:p>
    <w:p w14:paraId="58280AEE" w14:textId="77777777" w:rsidR="00F55FDA" w:rsidRDefault="0009288F" w:rsidP="00F55FDA">
      <w:pPr>
        <w:spacing w:after="0"/>
        <w:ind w:firstLine="284"/>
        <w:contextualSpacing/>
      </w:pPr>
      <w:r w:rsidRPr="00D25239">
        <w:t xml:space="preserve">‘Als mens, Erik. Was ze vlot in de omgang, had ze veel vrienden op het werk, dat soort dingen bedoel ik.’ Het blijft weer even stil voor hij antwoordt. </w:t>
      </w:r>
    </w:p>
    <w:p w14:paraId="46C61A2B" w14:textId="77777777" w:rsidR="00FE7ADB" w:rsidRDefault="0009288F" w:rsidP="00F55FDA">
      <w:pPr>
        <w:spacing w:after="0"/>
        <w:ind w:firstLine="284"/>
        <w:contextualSpacing/>
      </w:pPr>
      <w:r w:rsidRPr="00D25239">
        <w:t>‘Jij zit hier nu te vissen</w:t>
      </w:r>
      <w:r w:rsidR="00FE7ADB">
        <w:t xml:space="preserve"> </w:t>
      </w:r>
      <w:r w:rsidRPr="00D25239">
        <w:t>zoals die man daar wat verder. Die heeft ook nog niets gevangen. Jef, j</w:t>
      </w:r>
      <w:r w:rsidR="00FE7ADB">
        <w:t>ij</w:t>
      </w:r>
      <w:r w:rsidRPr="00D25239">
        <w:t xml:space="preserve"> gaat bij mij ook niets vangen. Uit je vragen besluit ik dat Margriet in het vizier ligt van de inspecteurs. Maar het beeld dat jullie van haar hebben, is nog niet klaar en duidelijk. Heb ik het juist?’</w:t>
      </w:r>
      <w:r w:rsidR="00F55FDA">
        <w:t xml:space="preserve"> </w:t>
      </w:r>
    </w:p>
    <w:p w14:paraId="52C81610" w14:textId="3A90241C" w:rsidR="00F55FDA" w:rsidRDefault="0009288F" w:rsidP="00F55FDA">
      <w:pPr>
        <w:spacing w:after="0"/>
        <w:ind w:firstLine="284"/>
        <w:contextualSpacing/>
      </w:pPr>
      <w:r w:rsidRPr="00D25239">
        <w:t xml:space="preserve">Ik staar nu op mijn beurt strak naar de waterspiegel en laat er een beetje tijd overgaan. </w:t>
      </w:r>
    </w:p>
    <w:p w14:paraId="7F166DB3" w14:textId="77777777" w:rsidR="00F55FDA" w:rsidRDefault="0009288F" w:rsidP="00F55FDA">
      <w:pPr>
        <w:spacing w:after="0"/>
        <w:ind w:firstLine="284"/>
        <w:contextualSpacing/>
      </w:pPr>
      <w:r w:rsidRPr="00D25239">
        <w:t>‘Ik ben zijdelings betrokken bij het onderzoek, dat is juist. Ik weet dat Margriet nagetrokken wordt, ook haar verleden. Dat is ook zo voor iedereen die een mogelijke betrokkenheid heeft bij wat er gebeurd is op Halloweenavond.</w:t>
      </w:r>
      <w:r w:rsidR="00F55FDA">
        <w:t xml:space="preserve"> </w:t>
      </w:r>
      <w:r w:rsidRPr="00D25239">
        <w:t>Er zijn, in verband met Margriet, bepaalde aanwijzingen over iets dat moet uitgeklaard worden, dat mogelijks verband houdt met een voorval uit haar verleden. Maar het is misschien niet relevant en alleszins gênant om het haar rechtstreeks in een politieverhoor te vragen, vooral als het niet waar blijkt te zijn.</w:t>
      </w:r>
      <w:r w:rsidR="00F55FDA">
        <w:t xml:space="preserve"> </w:t>
      </w:r>
      <w:r w:rsidRPr="00D25239">
        <w:t>Daarom vraag ik het liever eerst aan jou, voor de politie het volle geschut op haar richt. Je hebt haar gekend, goed gekend. Dus Erik, zonder omwegen: had zij een verhouding met Marc?’</w:t>
      </w:r>
      <w:r w:rsidR="00F55FDA">
        <w:t xml:space="preserve"> </w:t>
      </w:r>
      <w:r w:rsidRPr="00D25239">
        <w:t xml:space="preserve">Weer een minuut stilte voor hij verdergaat. </w:t>
      </w:r>
    </w:p>
    <w:p w14:paraId="7FAD7BA1" w14:textId="59D89A39" w:rsidR="0009288F" w:rsidRPr="00D25239" w:rsidRDefault="0009288F" w:rsidP="00F55FDA">
      <w:pPr>
        <w:spacing w:after="0"/>
        <w:ind w:firstLine="284"/>
        <w:contextualSpacing/>
      </w:pPr>
      <w:r w:rsidRPr="00D25239">
        <w:t>‘Het is niet aan mij om te roddelen over anderen. Zeker niet over Margriet, één van de meest integere, zorgzame en empathische collega’s die iemand zich kan wensen. En ja, er werd nogal wat naast de pot gepist op buitenechtelijk vlak. Een werkrelatie werd voor sommigen een liefdesrelatie. Zet een hoop mensen op één plek samen gedurende méér tijd per dag dan ze thuis doorbrengen en zie wat er gebeurt! Libido en Cupido kan je niet opsluiten in je locker, samen met je boterhammetjes en je jas.</w:t>
      </w:r>
      <w:r w:rsidR="004C6491">
        <w:t>’</w:t>
      </w:r>
    </w:p>
    <w:p w14:paraId="2D8B3E8E" w14:textId="37D82B2A" w:rsidR="0009288F" w:rsidRPr="00113FAB" w:rsidRDefault="0009288F" w:rsidP="00113FAB">
      <w:pPr>
        <w:pStyle w:val="Lijstalinea"/>
        <w:numPr>
          <w:ilvl w:val="0"/>
          <w:numId w:val="19"/>
        </w:numPr>
        <w:rPr>
          <w:b/>
          <w:bCs/>
          <w:sz w:val="40"/>
          <w:szCs w:val="40"/>
        </w:rPr>
      </w:pPr>
      <w:r w:rsidRPr="00113FAB">
        <w:rPr>
          <w:b/>
          <w:bCs/>
          <w:sz w:val="40"/>
          <w:szCs w:val="40"/>
        </w:rPr>
        <w:lastRenderedPageBreak/>
        <w:t>Belangrijkste personages</w:t>
      </w:r>
    </w:p>
    <w:p w14:paraId="544A02E5" w14:textId="77777777" w:rsidR="0009288F" w:rsidRPr="00BF11F0" w:rsidRDefault="0009288F" w:rsidP="0009288F">
      <w:r w:rsidRPr="00BF11F0">
        <w:rPr>
          <w:b/>
          <w:bCs/>
        </w:rPr>
        <w:t>Marc Van Loo</w:t>
      </w:r>
      <w:r w:rsidRPr="00BF11F0">
        <w:t xml:space="preserve">, de campinguitbater is het slachtoffer. Hij was </w:t>
      </w:r>
      <w:r>
        <w:t>vroeger Diensthoofd</w:t>
      </w:r>
      <w:r w:rsidRPr="00BF11F0">
        <w:t xml:space="preserve"> van de </w:t>
      </w:r>
      <w:r>
        <w:t>Milieu</w:t>
      </w:r>
      <w:r w:rsidRPr="00BF11F0">
        <w:t xml:space="preserve">dienst van </w:t>
      </w:r>
      <w:r>
        <w:t xml:space="preserve">de gemeente </w:t>
      </w:r>
      <w:r w:rsidRPr="00BF11F0">
        <w:t>Kalmthout</w:t>
      </w:r>
      <w:r w:rsidRPr="00BF11F0">
        <w:rPr>
          <w:b/>
          <w:bCs/>
        </w:rPr>
        <w:t>.</w:t>
      </w:r>
      <w:r w:rsidRPr="00BF11F0">
        <w:t xml:space="preserve"> Later werd hij aangesteld als campingbeheerder in Noordzeezicht.</w:t>
      </w:r>
      <w:r>
        <w:t xml:space="preserve"> </w:t>
      </w:r>
    </w:p>
    <w:p w14:paraId="365DF391" w14:textId="77777777" w:rsidR="0009288F" w:rsidRPr="00BF11F0" w:rsidRDefault="0009288F" w:rsidP="0009288F">
      <w:r w:rsidRPr="00BF11F0">
        <w:rPr>
          <w:b/>
          <w:bCs/>
        </w:rPr>
        <w:t>Sylvia Mertens</w:t>
      </w:r>
      <w:r w:rsidRPr="00BF11F0">
        <w:t>, ongehuwd,</w:t>
      </w:r>
      <w:r w:rsidRPr="00BF11F0">
        <w:rPr>
          <w:b/>
          <w:bCs/>
        </w:rPr>
        <w:t xml:space="preserve"> </w:t>
      </w:r>
      <w:r w:rsidRPr="00BF11F0">
        <w:t xml:space="preserve">woont in Sint-Jozef-Olen, waar ze actief is in de parochie als verantwoordelijke voor de catechese. Van beroep is ze dierenverzorgster in de ZOO van Planckendaal, waar ze olifanten onder haar hoede heeft. </w:t>
      </w:r>
    </w:p>
    <w:p w14:paraId="4D55DC7D" w14:textId="77777777" w:rsidR="0009288F" w:rsidRPr="00BF11F0" w:rsidRDefault="0009288F" w:rsidP="0009288F">
      <w:r w:rsidRPr="00BF11F0">
        <w:rPr>
          <w:b/>
          <w:bCs/>
        </w:rPr>
        <w:t>Monique Rommens</w:t>
      </w:r>
      <w:r w:rsidRPr="00BF11F0">
        <w:t xml:space="preserve">, weduwe van </w:t>
      </w:r>
      <w:r w:rsidRPr="00BF11F0">
        <w:rPr>
          <w:b/>
          <w:bCs/>
        </w:rPr>
        <w:t>Luc Leonardi</w:t>
      </w:r>
      <w:r w:rsidRPr="00BF11F0">
        <w:t>, verdenkt Van Loo, de uitbater, van betrokkenheid bij de dood van haar man. Ze wil dat hij zijn verantwoordelijkheid opneemt.</w:t>
      </w:r>
    </w:p>
    <w:p w14:paraId="71F886F1" w14:textId="77777777" w:rsidR="0009288F" w:rsidRPr="00BF11F0" w:rsidRDefault="0009288F" w:rsidP="0009288F">
      <w:r w:rsidRPr="00BF11F0">
        <w:rPr>
          <w:b/>
          <w:bCs/>
        </w:rPr>
        <w:t xml:space="preserve">Erik Blondeel, </w:t>
      </w:r>
      <w:r w:rsidRPr="00BF11F0">
        <w:t>gehuwd met</w:t>
      </w:r>
      <w:r w:rsidRPr="00BF11F0">
        <w:rPr>
          <w:b/>
          <w:bCs/>
        </w:rPr>
        <w:t xml:space="preserve"> Nelly Govaerts</w:t>
      </w:r>
      <w:r w:rsidRPr="00BF11F0">
        <w:t xml:space="preserve">, was arbeider </w:t>
      </w:r>
      <w:r>
        <w:t>in</w:t>
      </w:r>
      <w:r w:rsidRPr="00BF11F0">
        <w:t xml:space="preserve"> het containerpark </w:t>
      </w:r>
      <w:r>
        <w:t xml:space="preserve">van de gemeente </w:t>
      </w:r>
      <w:r w:rsidRPr="00BF11F0">
        <w:t xml:space="preserve">Kalmthout. Hij werd ontslagen en bleef </w:t>
      </w:r>
      <w:r>
        <w:t xml:space="preserve">sindsdien </w:t>
      </w:r>
      <w:r w:rsidRPr="00BF11F0">
        <w:t>werkloos.</w:t>
      </w:r>
    </w:p>
    <w:p w14:paraId="665DBC17" w14:textId="77777777" w:rsidR="0009288F" w:rsidRPr="00BF11F0" w:rsidRDefault="0009288F" w:rsidP="0009288F">
      <w:r w:rsidRPr="00BF11F0">
        <w:rPr>
          <w:b/>
          <w:bCs/>
        </w:rPr>
        <w:t>Bruno schellens</w:t>
      </w:r>
      <w:r w:rsidRPr="009B4BFC">
        <w:t>, dorpspoliticus</w:t>
      </w:r>
      <w:r>
        <w:rPr>
          <w:b/>
          <w:bCs/>
        </w:rPr>
        <w:t xml:space="preserve">, </w:t>
      </w:r>
      <w:r w:rsidRPr="00BF11F0">
        <w:t xml:space="preserve">is gehuwd met </w:t>
      </w:r>
      <w:r w:rsidRPr="00BF11F0">
        <w:rPr>
          <w:b/>
          <w:bCs/>
        </w:rPr>
        <w:t>Isabelle Van Loo</w:t>
      </w:r>
      <w:r w:rsidRPr="00BF11F0">
        <w:t xml:space="preserve">, de zus van de campinguitbater. </w:t>
      </w:r>
      <w:r w:rsidRPr="009B4BFC">
        <w:t>Marc</w:t>
      </w:r>
      <w:r w:rsidRPr="00BF11F0">
        <w:t xml:space="preserve">, was de zoon van </w:t>
      </w:r>
      <w:r w:rsidRPr="009B4BFC">
        <w:t>Herman Van Loo</w:t>
      </w:r>
      <w:r w:rsidRPr="00BF11F0">
        <w:t xml:space="preserve">, boer uit </w:t>
      </w:r>
      <w:r w:rsidRPr="009B4BFC">
        <w:t>Vosselaar</w:t>
      </w:r>
      <w:r w:rsidRPr="00BF11F0">
        <w:rPr>
          <w:b/>
          <w:bCs/>
        </w:rPr>
        <w:t xml:space="preserve"> </w:t>
      </w:r>
      <w:r w:rsidRPr="00BF11F0">
        <w:t>in de Kempen</w:t>
      </w:r>
      <w:r>
        <w:t>.</w:t>
      </w:r>
      <w:r w:rsidRPr="00BF11F0">
        <w:t xml:space="preserve"> </w:t>
      </w:r>
      <w:r>
        <w:t xml:space="preserve">Hij </w:t>
      </w:r>
      <w:r w:rsidRPr="00BF11F0">
        <w:t xml:space="preserve">liet een boerderij en een aantal waardevolle landbouwgronden na. Veel geld was er niet. Maar Bruno </w:t>
      </w:r>
      <w:r>
        <w:t>beschuldigt</w:t>
      </w:r>
      <w:r w:rsidRPr="00BF11F0">
        <w:t xml:space="preserve"> Marc van diefstal en wil gerechtigheid.</w:t>
      </w:r>
    </w:p>
    <w:p w14:paraId="3505B7F7" w14:textId="77777777" w:rsidR="0009288F" w:rsidRPr="00BF11F0" w:rsidRDefault="0009288F" w:rsidP="0009288F">
      <w:r w:rsidRPr="00BF11F0">
        <w:rPr>
          <w:b/>
          <w:bCs/>
        </w:rPr>
        <w:t xml:space="preserve">Tom Dekkers en Hanne Masure </w:t>
      </w:r>
      <w:r w:rsidRPr="00BF11F0">
        <w:t>zijn jonge, ambitieuze ondernemers die samen een groenonderhoudsbedrijf runnen. Het onderhoudscontract met de camping was hun grootste en meest stabiele opdracht</w:t>
      </w:r>
      <w:r>
        <w:t>.</w:t>
      </w:r>
      <w:r w:rsidRPr="00BF11F0">
        <w:t xml:space="preserve"> </w:t>
      </w:r>
      <w:r>
        <w:t>Marc heeft dit contract onlangs opgezegd.</w:t>
      </w:r>
    </w:p>
    <w:p w14:paraId="376F5101" w14:textId="77777777" w:rsidR="0009288F" w:rsidRPr="00BF11F0" w:rsidRDefault="0009288F" w:rsidP="0009288F">
      <w:r w:rsidRPr="00BF11F0">
        <w:rPr>
          <w:b/>
          <w:bCs/>
        </w:rPr>
        <w:t xml:space="preserve">Jean Lotens </w:t>
      </w:r>
      <w:r w:rsidRPr="00BF11F0">
        <w:t>en</w:t>
      </w:r>
      <w:r w:rsidRPr="00BF11F0">
        <w:rPr>
          <w:b/>
          <w:bCs/>
        </w:rPr>
        <w:t xml:space="preserve"> Tanja Teirlinck </w:t>
      </w:r>
      <w:r w:rsidRPr="00BF11F0">
        <w:t>zijn een gepensioneerd koppel</w:t>
      </w:r>
      <w:r>
        <w:t xml:space="preserve"> oud-cafébazen, wonen in Turnhout. Het zijn</w:t>
      </w:r>
      <w:r w:rsidRPr="00BF11F0">
        <w:t xml:space="preserve"> rustige levensgenieters. Ze beschouwen hun hondjes als hun kinderen. De onverwachte geboorte van drie puppies is voor hen een zegen</w:t>
      </w:r>
      <w:r>
        <w:t xml:space="preserve"> en</w:t>
      </w:r>
      <w:r w:rsidRPr="00BF11F0">
        <w:t xml:space="preserve"> geen probleem, wel voor de uitbater</w:t>
      </w:r>
      <w:r>
        <w:t xml:space="preserve"> van de camping</w:t>
      </w:r>
      <w:r w:rsidRPr="00BF11F0">
        <w:t>.</w:t>
      </w:r>
    </w:p>
    <w:p w14:paraId="448357C6" w14:textId="77777777" w:rsidR="0009288F" w:rsidRPr="00BF11F0" w:rsidRDefault="0009288F" w:rsidP="0009288F">
      <w:r w:rsidRPr="00BF11F0">
        <w:rPr>
          <w:b/>
          <w:bCs/>
        </w:rPr>
        <w:t xml:space="preserve">Raf Vandecasteele </w:t>
      </w:r>
      <w:r w:rsidRPr="00BF11F0">
        <w:t>en</w:t>
      </w:r>
      <w:r w:rsidRPr="00BF11F0">
        <w:rPr>
          <w:b/>
          <w:bCs/>
        </w:rPr>
        <w:t xml:space="preserve"> Julia Coppens kregen </w:t>
      </w:r>
      <w:r w:rsidRPr="00BF11F0">
        <w:t xml:space="preserve">verschillende aanmaningen om een niet-reglementair tuinhuisje af te breken. Maar dat tuinhuisje is nu net nodig om de rolstoel van Julia veilig op te bergen. </w:t>
      </w:r>
    </w:p>
    <w:p w14:paraId="7DCB1A8C" w14:textId="77777777" w:rsidR="0009288F" w:rsidRDefault="0009288F" w:rsidP="0009288F">
      <w:r w:rsidRPr="00BF11F0">
        <w:rPr>
          <w:b/>
          <w:bCs/>
        </w:rPr>
        <w:t xml:space="preserve">Jan Depuyt </w:t>
      </w:r>
      <w:r w:rsidRPr="00BF11F0">
        <w:t xml:space="preserve">is dokter en gehuwd met </w:t>
      </w:r>
      <w:r w:rsidRPr="00BF11F0">
        <w:rPr>
          <w:b/>
          <w:bCs/>
        </w:rPr>
        <w:t>Lut Deconinck</w:t>
      </w:r>
      <w:r w:rsidRPr="00BF11F0">
        <w:t xml:space="preserve">, verpleegster. Jan heeft de uitbater aangesproken over de slechte hygiënische omstandigheden in het sanitair blok. Hij stuurde zelfs een formele klacht naar de beheerraad. </w:t>
      </w:r>
      <w:r>
        <w:t>De uitbater kon dit niet appreciëren.</w:t>
      </w:r>
    </w:p>
    <w:p w14:paraId="73C661F8" w14:textId="77777777" w:rsidR="0009288F" w:rsidRPr="00BF11F0" w:rsidRDefault="0009288F" w:rsidP="0009288F">
      <w:r w:rsidRPr="008D6FD9">
        <w:rPr>
          <w:b/>
          <w:bCs/>
        </w:rPr>
        <w:t>Koen Gevers</w:t>
      </w:r>
      <w:r>
        <w:t xml:space="preserve">, gepensioneerd onderwijzer uit Kalmthout en </w:t>
      </w:r>
      <w:r w:rsidRPr="008D6FD9">
        <w:rPr>
          <w:b/>
          <w:bCs/>
        </w:rPr>
        <w:t>Margriet Vermeersch</w:t>
      </w:r>
      <w:r>
        <w:t xml:space="preserve">, verkoopster hebben ogenschijnlijk een goed en harmonieus huwelijk. Ze hebben een zoon, die zelden naar de camping komt.   </w:t>
      </w:r>
    </w:p>
    <w:p w14:paraId="1CA963B4" w14:textId="77777777" w:rsidR="0009288F" w:rsidRPr="004834E5" w:rsidRDefault="0009288F" w:rsidP="0009288F">
      <w:r w:rsidRPr="00BF11F0">
        <w:rPr>
          <w:b/>
          <w:bCs/>
        </w:rPr>
        <w:t>Erwin Dhaenens</w:t>
      </w:r>
      <w:r w:rsidRPr="00BF11F0">
        <w:t xml:space="preserve"> is klusjesman</w:t>
      </w:r>
      <w:r>
        <w:t xml:space="preserve"> in dienst van de camping</w:t>
      </w:r>
      <w:r w:rsidRPr="00BF11F0">
        <w:t xml:space="preserve">. </w:t>
      </w:r>
      <w:r>
        <w:t xml:space="preserve">Hij is meestal nors en onvriendelijk. Op onbewaakte momenten loopt hij er weleens de kantjes af. </w:t>
      </w:r>
      <w:r w:rsidRPr="00BF11F0">
        <w:t xml:space="preserve">Marc </w:t>
      </w:r>
      <w:r>
        <w:t>heeft hem gedreigd met ontslag.</w:t>
      </w:r>
    </w:p>
    <w:p w14:paraId="2962A691" w14:textId="77777777" w:rsidR="0009288F" w:rsidRDefault="0009288F" w:rsidP="0009288F">
      <w:r w:rsidRPr="00BF11F0">
        <w:rPr>
          <w:b/>
          <w:bCs/>
        </w:rPr>
        <w:t>Liliane Schoenens</w:t>
      </w:r>
      <w:r>
        <w:rPr>
          <w:b/>
          <w:bCs/>
        </w:rPr>
        <w:t>,</w:t>
      </w:r>
      <w:r w:rsidRPr="00BF11F0">
        <w:t xml:space="preserve"> werkt al jaren als receptioniste, maar haar takenpakket is stelselmatig uitgebreid: ze doet nu ook de administratie én de boekhouding. Ze heeft dit lange tijd loyaal en zonder klagen gedaan, maar de werkdruk is intussen onhoudbaar geworden. </w:t>
      </w:r>
    </w:p>
    <w:p w14:paraId="489CC8AA" w14:textId="77777777" w:rsidR="0009288F" w:rsidRDefault="0009288F" w:rsidP="0009288F">
      <w:r>
        <w:t xml:space="preserve">Alle personages, met hun door AI gegenereerde foto op basis van hun specifieke profiel, zijn te vinden op de website </w:t>
      </w:r>
      <w:hyperlink r:id="rId8" w:history="1">
        <w:r w:rsidRPr="00E91746">
          <w:rPr>
            <w:rStyle w:val="Hyperlink"/>
          </w:rPr>
          <w:t>www.cosycrime.be</w:t>
        </w:r>
      </w:hyperlink>
      <w:r>
        <w:t xml:space="preserve"> onder de knop “Meet &amp; Greet”. </w:t>
      </w:r>
    </w:p>
    <w:p w14:paraId="2760AB78" w14:textId="3E94E78B" w:rsidR="0009288F" w:rsidRDefault="0009288F" w:rsidP="007C1A79">
      <w:pPr>
        <w:rPr>
          <w:b/>
          <w:bCs/>
          <w:sz w:val="36"/>
          <w:szCs w:val="36"/>
        </w:rPr>
      </w:pPr>
    </w:p>
    <w:p w14:paraId="5D715A53" w14:textId="77777777" w:rsidR="0009288F" w:rsidRDefault="0009288F" w:rsidP="00113FAB">
      <w:pPr>
        <w:pStyle w:val="Lijstalinea"/>
        <w:numPr>
          <w:ilvl w:val="0"/>
          <w:numId w:val="19"/>
        </w:numPr>
        <w:rPr>
          <w:b/>
          <w:bCs/>
          <w:sz w:val="40"/>
          <w:szCs w:val="40"/>
        </w:rPr>
      </w:pPr>
      <w:r w:rsidRPr="00113FAB">
        <w:rPr>
          <w:b/>
          <w:bCs/>
          <w:sz w:val="40"/>
          <w:szCs w:val="40"/>
        </w:rPr>
        <w:lastRenderedPageBreak/>
        <w:t>Over de auteur</w:t>
      </w:r>
    </w:p>
    <w:p w14:paraId="52915E4D" w14:textId="77777777" w:rsidR="00113FAB" w:rsidRPr="00113FAB" w:rsidRDefault="00113FAB" w:rsidP="00113FAB">
      <w:pPr>
        <w:pStyle w:val="Lijstalinea"/>
        <w:ind w:left="450"/>
        <w:rPr>
          <w:b/>
          <w:bCs/>
          <w:sz w:val="40"/>
          <w:szCs w:val="40"/>
        </w:rPr>
      </w:pPr>
    </w:p>
    <w:p w14:paraId="60A2FB51" w14:textId="4895C7A2" w:rsidR="0009288F" w:rsidRPr="00113FAB" w:rsidRDefault="0009288F" w:rsidP="00113FAB">
      <w:pPr>
        <w:pStyle w:val="Lijstalinea"/>
        <w:numPr>
          <w:ilvl w:val="1"/>
          <w:numId w:val="19"/>
        </w:numPr>
        <w:rPr>
          <w:b/>
          <w:bCs/>
          <w:sz w:val="32"/>
          <w:szCs w:val="32"/>
        </w:rPr>
      </w:pPr>
      <w:r w:rsidRPr="00113FAB">
        <w:rPr>
          <w:b/>
          <w:bCs/>
          <w:sz w:val="32"/>
          <w:szCs w:val="32"/>
        </w:rPr>
        <w:t>Ultrakorte bio</w:t>
      </w:r>
    </w:p>
    <w:p w14:paraId="6790321B" w14:textId="77777777" w:rsidR="0009288F" w:rsidRDefault="0009288F" w:rsidP="0009288F">
      <w:r w:rsidRPr="00E27C9A">
        <w:t xml:space="preserve">Chris </w:t>
      </w:r>
      <w:r>
        <w:t xml:space="preserve">van de Wijgaert </w:t>
      </w:r>
      <w:r w:rsidRPr="00E27C9A">
        <w:t>schrijft warme, cosy crime</w:t>
      </w:r>
      <w:r w:rsidRPr="00E27C9A">
        <w:noBreakHyphen/>
        <w:t>verhalen met een herkenbare Vlaamse toets.</w:t>
      </w:r>
      <w:r w:rsidRPr="000B12FA">
        <w:t xml:space="preserve"> </w:t>
      </w:r>
      <w:r w:rsidRPr="00E27C9A">
        <w:t xml:space="preserve">Zijn verhalen spelen zich af in </w:t>
      </w:r>
      <w:r>
        <w:t>landelijke Kempense dorpen en kleine gemeenschappen, zoals in zijn debuut, een camping aan de Belgische kust.</w:t>
      </w:r>
    </w:p>
    <w:p w14:paraId="21DF344A" w14:textId="308C8A78" w:rsidR="0009288F" w:rsidRPr="00D912C0" w:rsidRDefault="00113FAB" w:rsidP="0009288F">
      <w:pPr>
        <w:rPr>
          <w:b/>
          <w:bCs/>
          <w:sz w:val="32"/>
          <w:szCs w:val="32"/>
        </w:rPr>
      </w:pPr>
      <w:r>
        <w:rPr>
          <w:b/>
          <w:bCs/>
          <w:sz w:val="32"/>
          <w:szCs w:val="32"/>
        </w:rPr>
        <w:t>3.2</w:t>
      </w:r>
      <w:r>
        <w:rPr>
          <w:b/>
          <w:bCs/>
          <w:sz w:val="32"/>
          <w:szCs w:val="32"/>
        </w:rPr>
        <w:tab/>
      </w:r>
      <w:r w:rsidR="0009288F" w:rsidRPr="00D912C0">
        <w:rPr>
          <w:b/>
          <w:bCs/>
          <w:sz w:val="32"/>
          <w:szCs w:val="32"/>
        </w:rPr>
        <w:t>Korte bio</w:t>
      </w:r>
    </w:p>
    <w:p w14:paraId="0AE5C5BD" w14:textId="4C8CB7DD" w:rsidR="0009288F" w:rsidRPr="00E27C9A" w:rsidRDefault="0009288F" w:rsidP="0009288F">
      <w:r w:rsidRPr="00E27C9A">
        <w:t xml:space="preserve">Chris </w:t>
      </w:r>
      <w:r>
        <w:t xml:space="preserve">van de Wijgaert </w:t>
      </w:r>
      <w:r w:rsidRPr="00E27C9A">
        <w:t>schrijft warme, cosy crime</w:t>
      </w:r>
      <w:r w:rsidRPr="00E27C9A">
        <w:noBreakHyphen/>
        <w:t>verhalen met een herkenbare Vlaamse toets.</w:t>
      </w:r>
      <w:r w:rsidRPr="000B12FA">
        <w:t xml:space="preserve"> </w:t>
      </w:r>
      <w:r w:rsidRPr="00E27C9A">
        <w:t xml:space="preserve">Zijn verhalen spelen zich af in </w:t>
      </w:r>
      <w:r>
        <w:t xml:space="preserve">een </w:t>
      </w:r>
      <w:r w:rsidRPr="00E27C9A">
        <w:t>herkenbare</w:t>
      </w:r>
      <w:r>
        <w:t xml:space="preserve"> omgeving van gezellige dorpen en kleine gemeenschappen. Verwacht geen gruwel of bloederige actie, maar wel </w:t>
      </w:r>
      <w:r w:rsidRPr="00E27C9A">
        <w:t>subtiele spanning</w:t>
      </w:r>
      <w:r>
        <w:t xml:space="preserve"> met een vleugje humor.</w:t>
      </w:r>
      <w:r w:rsidRPr="00E27C9A">
        <w:t xml:space="preserve"> Met </w:t>
      </w:r>
      <w:r w:rsidRPr="00E27C9A">
        <w:rPr>
          <w:i/>
          <w:iCs/>
        </w:rPr>
        <w:t>Halloweenmoord op de camping</w:t>
      </w:r>
      <w:r w:rsidRPr="00E27C9A">
        <w:t xml:space="preserve"> brengt hij </w:t>
      </w:r>
      <w:r>
        <w:t>als zijn schrijversdebuut</w:t>
      </w:r>
      <w:r w:rsidRPr="00E27C9A">
        <w:t xml:space="preserve">, </w:t>
      </w:r>
      <w:r>
        <w:t xml:space="preserve">een </w:t>
      </w:r>
      <w:r w:rsidRPr="00E27C9A">
        <w:t>charmant mysterie dat de lezer meeneemt naar een herfstige camping vol kleurrijke personages en onverwachte wendingen. Chris woont in de regio Wuustwezel en haalt inspiratie uit lokale landschappen, tradities en de kleine verhalen die mensen verbinden.</w:t>
      </w:r>
      <w:r w:rsidR="004C6491">
        <w:t xml:space="preserve"> Ook zijn tweede boek, </w:t>
      </w:r>
      <w:r w:rsidR="004C6491" w:rsidRPr="004C6491">
        <w:rPr>
          <w:i/>
          <w:iCs/>
        </w:rPr>
        <w:t>Het Bosduinmysterie</w:t>
      </w:r>
      <w:r w:rsidR="004C6491">
        <w:t xml:space="preserve"> is ondertussen verkrijgbaar in de handel en via webshops.</w:t>
      </w:r>
    </w:p>
    <w:p w14:paraId="2BDFA8BF" w14:textId="495FADFC" w:rsidR="0009288F" w:rsidRPr="00043075" w:rsidRDefault="00113FAB" w:rsidP="0009288F">
      <w:pPr>
        <w:rPr>
          <w:b/>
          <w:bCs/>
          <w:sz w:val="32"/>
          <w:szCs w:val="32"/>
        </w:rPr>
      </w:pPr>
      <w:r>
        <w:rPr>
          <w:b/>
          <w:bCs/>
          <w:sz w:val="32"/>
          <w:szCs w:val="32"/>
        </w:rPr>
        <w:t>3.3</w:t>
      </w:r>
      <w:r>
        <w:rPr>
          <w:b/>
          <w:bCs/>
          <w:sz w:val="32"/>
          <w:szCs w:val="32"/>
        </w:rPr>
        <w:tab/>
      </w:r>
      <w:r w:rsidR="0009288F" w:rsidRPr="00043075">
        <w:rPr>
          <w:b/>
          <w:bCs/>
          <w:sz w:val="32"/>
          <w:szCs w:val="32"/>
        </w:rPr>
        <w:t>Lange bio</w:t>
      </w:r>
    </w:p>
    <w:p w14:paraId="3E596CFF" w14:textId="77777777" w:rsidR="0009288F" w:rsidRPr="00E27C9A" w:rsidRDefault="0009288F" w:rsidP="0009288F">
      <w:r w:rsidRPr="00E27C9A">
        <w:t>Chris</w:t>
      </w:r>
      <w:r>
        <w:t xml:space="preserve"> van de Wijgaert</w:t>
      </w:r>
      <w:r w:rsidRPr="00E27C9A">
        <w:t xml:space="preserve"> is een Vlaamse cosy crime</w:t>
      </w:r>
      <w:r w:rsidRPr="00E27C9A">
        <w:noBreakHyphen/>
        <w:t>auteur met een uitgesproken liefde voor warme mysteries die zich afspelen in herkenbare, alledaagse omgevingen. Zijn verhalen zijn doordrenkt van humor, menselijkheid en een subtiele spanning die nooit zwaar wordt, maar altijd uitnodigt om verder te lezen. Als schrijver laat hij zich inspireren door het dorpsleven, de natuur en de kleine sociale dynamieken die schuilgaan achter ogenschijnlijk rustige plekken.</w:t>
      </w:r>
    </w:p>
    <w:p w14:paraId="07B742AA" w14:textId="77777777" w:rsidR="0009288F" w:rsidRPr="00E27C9A" w:rsidRDefault="0009288F" w:rsidP="0009288F">
      <w:r w:rsidRPr="00E27C9A">
        <w:t xml:space="preserve">Met </w:t>
      </w:r>
      <w:r w:rsidRPr="00E27C9A">
        <w:rPr>
          <w:i/>
          <w:iCs/>
        </w:rPr>
        <w:t>Halloweenmoord op de camping</w:t>
      </w:r>
      <w:r w:rsidRPr="00E27C9A">
        <w:t xml:space="preserve"> verkent Chris een setting die perfect past bij zijn stijl: een camping als mini</w:t>
      </w:r>
      <w:r w:rsidRPr="00E27C9A">
        <w:noBreakHyphen/>
        <w:t>samenleving, waar mensen dicht op elkaar leven, waar vriendschappen en irritaties hand in hand gaan, en waar iedereen elkaar kent — of denkt te kennen. De herfstige sfeer, de folklore rond Halloween en de excentrieke campinggasten vormen een ideale achtergrond voor een mysterie dat zowel gezellig als intrigerend is.</w:t>
      </w:r>
    </w:p>
    <w:p w14:paraId="04885D91" w14:textId="1E7BDDE8" w:rsidR="004C6491" w:rsidRPr="00E27C9A" w:rsidRDefault="0009288F" w:rsidP="004C6491">
      <w:r w:rsidRPr="00E27C9A">
        <w:t>Chris woont in de regio Wuustwezel, waar de bossen, heidegebieden en lokale tradities hem blijven inspireren. Zijn schrijverschap wordt gekenmerkt door een scherp oog voor detail, een liefde voor taal en een warm gevoel voor humor. Hij schrijft verhalen die lezers meenemen naar plekken waar ze zich thuis voelen, zelfs wanneer er een moord wordt gepleegd.</w:t>
      </w:r>
      <w:r w:rsidR="004C6491">
        <w:t xml:space="preserve"> Ook zijn tweede boek, </w:t>
      </w:r>
      <w:r w:rsidR="004C6491" w:rsidRPr="004C6491">
        <w:rPr>
          <w:i/>
          <w:iCs/>
        </w:rPr>
        <w:t>Het Bosduinmysterie</w:t>
      </w:r>
      <w:r w:rsidR="004C6491">
        <w:t xml:space="preserve"> is ondertussen verkrijgbaar in de handel en via webshops. Het heeft hetzelfde gezellige </w:t>
      </w:r>
      <w:r w:rsidR="004C6491" w:rsidRPr="004C6491">
        <w:rPr>
          <w:i/>
          <w:iCs/>
        </w:rPr>
        <w:t>whodunnit</w:t>
      </w:r>
      <w:r w:rsidR="004C6491">
        <w:t>-sfeertje.</w:t>
      </w:r>
    </w:p>
    <w:p w14:paraId="3B337AFD" w14:textId="4EBF139B" w:rsidR="0009288F" w:rsidRPr="00113FAB" w:rsidRDefault="00113FAB" w:rsidP="0009288F">
      <w:pPr>
        <w:rPr>
          <w:b/>
          <w:bCs/>
          <w:sz w:val="32"/>
          <w:szCs w:val="32"/>
        </w:rPr>
      </w:pPr>
      <w:r>
        <w:rPr>
          <w:b/>
          <w:bCs/>
          <w:sz w:val="32"/>
          <w:szCs w:val="32"/>
        </w:rPr>
        <w:t>3.4</w:t>
      </w:r>
      <w:r>
        <w:rPr>
          <w:b/>
          <w:bCs/>
          <w:sz w:val="32"/>
          <w:szCs w:val="32"/>
        </w:rPr>
        <w:tab/>
      </w:r>
      <w:r w:rsidR="0009288F" w:rsidRPr="00113FAB">
        <w:rPr>
          <w:b/>
          <w:bCs/>
          <w:sz w:val="32"/>
          <w:szCs w:val="32"/>
        </w:rPr>
        <w:t>Interviewmateriaal (Q&amp;A)</w:t>
      </w:r>
    </w:p>
    <w:p w14:paraId="78D980E5" w14:textId="77777777" w:rsidR="00AB679B" w:rsidRPr="008B789A" w:rsidRDefault="00AB679B" w:rsidP="00AB679B">
      <w:pPr>
        <w:rPr>
          <w:b/>
          <w:bCs/>
        </w:rPr>
      </w:pPr>
      <w:r w:rsidRPr="008B789A">
        <w:rPr>
          <w:b/>
          <w:bCs/>
        </w:rPr>
        <w:t xml:space="preserve">Wat is </w:t>
      </w:r>
      <w:r>
        <w:rPr>
          <w:b/>
          <w:bCs/>
        </w:rPr>
        <w:t xml:space="preserve">er specifiek aan jouw </w:t>
      </w:r>
      <w:r w:rsidRPr="008B789A">
        <w:rPr>
          <w:b/>
          <w:bCs/>
        </w:rPr>
        <w:t>cosy</w:t>
      </w:r>
      <w:r>
        <w:rPr>
          <w:b/>
          <w:bCs/>
        </w:rPr>
        <w:t xml:space="preserve"> </w:t>
      </w:r>
      <w:r w:rsidRPr="008B789A">
        <w:rPr>
          <w:b/>
          <w:bCs/>
        </w:rPr>
        <w:t>crimeverhaal?</w:t>
      </w:r>
    </w:p>
    <w:p w14:paraId="4B32C388" w14:textId="4CA8DC4D" w:rsidR="00AB679B" w:rsidRPr="008B789A" w:rsidRDefault="00AB679B" w:rsidP="00AB679B">
      <w:r>
        <w:t>Alles speelt zich af in de ‘tegenwoordige tijd’ — zoals we dat op school geleerd hebben</w:t>
      </w:r>
      <w:r w:rsidR="004C6491">
        <w:t xml:space="preserve"> in de les Nederlands</w:t>
      </w:r>
      <w:r>
        <w:t xml:space="preserve">. </w:t>
      </w:r>
      <w:r w:rsidRPr="008B789A">
        <w:t xml:space="preserve">Het </w:t>
      </w:r>
      <w:r>
        <w:t xml:space="preserve">verhaal wordt verteld door Jef, het hoofdpersonage, in “real time”. De lezer ziet het verhaal ontplooien door </w:t>
      </w:r>
      <w:r w:rsidR="004C6491">
        <w:t>de</w:t>
      </w:r>
      <w:r>
        <w:t xml:space="preserve"> ogen</w:t>
      </w:r>
      <w:r w:rsidR="004C6491">
        <w:t xml:space="preserve"> van de verteller</w:t>
      </w:r>
      <w:r>
        <w:t xml:space="preserve">. Hij beschikt dus op hetzelfde moment als Jef over de aanwijzingen en sleutels die tot de ontknoping van het </w:t>
      </w:r>
      <w:r>
        <w:lastRenderedPageBreak/>
        <w:t>verhaal leiden. Dat maakt het extra spannend: wie zal als eerste de dader aanwijzen, Jef… of de lezer!</w:t>
      </w:r>
    </w:p>
    <w:p w14:paraId="1E89C62F" w14:textId="77777777" w:rsidR="00AB679B" w:rsidRDefault="00AB679B" w:rsidP="00AB679B">
      <w:r w:rsidRPr="00E27C9A">
        <w:rPr>
          <w:b/>
          <w:bCs/>
        </w:rPr>
        <w:t>Hoe zou je jouw cosy crime</w:t>
      </w:r>
      <w:r w:rsidRPr="00E27C9A">
        <w:rPr>
          <w:b/>
          <w:bCs/>
        </w:rPr>
        <w:noBreakHyphen/>
        <w:t>stijl omschrijven?</w:t>
      </w:r>
      <w:r w:rsidRPr="00E27C9A">
        <w:t xml:space="preserve"> </w:t>
      </w:r>
    </w:p>
    <w:p w14:paraId="2684AF2D" w14:textId="0842F3A1" w:rsidR="00AB679B" w:rsidRDefault="00AB679B" w:rsidP="00AB679B">
      <w:r>
        <w:t xml:space="preserve">Ik probeer op een </w:t>
      </w:r>
      <w:r w:rsidRPr="00E27C9A">
        <w:t>toegankelijk</w:t>
      </w:r>
      <w:r>
        <w:t xml:space="preserve">e manier een </w:t>
      </w:r>
      <w:r w:rsidRPr="00E27C9A">
        <w:t>spann</w:t>
      </w:r>
      <w:r>
        <w:t xml:space="preserve">ing op te bouwen, maar de focus in het verhaal ligt ongetwijfeld op de </w:t>
      </w:r>
      <w:r w:rsidRPr="00E27C9A">
        <w:t>menselijke relaties</w:t>
      </w:r>
      <w:r>
        <w:t xml:space="preserve"> tussen de personages. </w:t>
      </w:r>
      <w:r w:rsidRPr="007D32DF">
        <w:rPr>
          <w:i/>
          <w:iCs/>
        </w:rPr>
        <w:t>Wie wat</w:t>
      </w:r>
      <w:r>
        <w:t xml:space="preserve"> gedaan heeft is daaraan zelfs een beetje ondergeschikt. </w:t>
      </w:r>
      <w:r>
        <w:br/>
      </w:r>
      <w:r w:rsidRPr="00E27C9A">
        <w:t xml:space="preserve">Ik hou </w:t>
      </w:r>
      <w:r>
        <w:t xml:space="preserve">natuurlijk wel </w:t>
      </w:r>
      <w:r w:rsidRPr="00E27C9A">
        <w:t>van mysteries die je met een glimlach leest</w:t>
      </w:r>
      <w:r>
        <w:t xml:space="preserve"> en die boeien tot het </w:t>
      </w:r>
      <w:r w:rsidRPr="00AB679B">
        <w:rPr>
          <w:i/>
          <w:iCs/>
        </w:rPr>
        <w:t>‘Ah-ha!’</w:t>
      </w:r>
      <w:r>
        <w:t xml:space="preserve">-moment van de ontknoping. Dat is uiteindelijk de ruggengraat van elk van mijn verhalen. </w:t>
      </w:r>
    </w:p>
    <w:p w14:paraId="27415297" w14:textId="77777777" w:rsidR="00AB679B" w:rsidRPr="003D372F" w:rsidRDefault="00AB679B" w:rsidP="00AB679B">
      <w:pPr>
        <w:rPr>
          <w:b/>
          <w:bCs/>
        </w:rPr>
      </w:pPr>
      <w:r w:rsidRPr="003D372F">
        <w:rPr>
          <w:b/>
          <w:bCs/>
        </w:rPr>
        <w:t>In welke stijl schrijf je je boeken?</w:t>
      </w:r>
    </w:p>
    <w:p w14:paraId="100A45AC" w14:textId="50B946A0" w:rsidR="00AB679B" w:rsidRPr="00E27C9A" w:rsidRDefault="00AB679B" w:rsidP="00AB679B">
      <w:r>
        <w:t>Ik schrijf graag in ‘gewone’ taal. Soms moet ik me zelfs inhouden om niet in échte spreektaal te schrijven, met alle ongerijmdheden en onvolmaaktheden die erbij horen maar die dialogen juist zo sappig en beeldend maken. Maar in een manuscript moet dat helaas vaak afgevlakt worden tot standaardtaal, om de verstaanbaarheid voor een ruimer publiek te behouden. Maar toch… de Vlaamse ‘couleur locale’ zal je zeker terugvinden.</w:t>
      </w:r>
    </w:p>
    <w:p w14:paraId="4101FF6C" w14:textId="616516D3" w:rsidR="0009288F" w:rsidRPr="00E27C9A" w:rsidRDefault="0009288F" w:rsidP="0009288F">
      <w:r w:rsidRPr="00E27C9A">
        <w:rPr>
          <w:b/>
          <w:bCs/>
        </w:rPr>
        <w:t>Waarom koos je voor een camping als setting?</w:t>
      </w:r>
      <w:r w:rsidRPr="00E27C9A">
        <w:t xml:space="preserve"> </w:t>
      </w:r>
      <w:r w:rsidRPr="00E27C9A">
        <w:br/>
        <w:t xml:space="preserve">Een camping is een perfecte microkosmos: </w:t>
      </w:r>
      <w:r>
        <w:t xml:space="preserve">een kleine gesloten gemeenschap, te vergelijken met een dorpje </w:t>
      </w:r>
      <w:r w:rsidRPr="005E38D4">
        <w:t xml:space="preserve">waar iedereen elkaar kent en </w:t>
      </w:r>
      <w:r>
        <w:t xml:space="preserve">sappige </w:t>
      </w:r>
      <w:r w:rsidRPr="005E38D4">
        <w:t xml:space="preserve">roddels </w:t>
      </w:r>
      <w:r>
        <w:t>vertellen bij pot en pint, een geliefde lokale sport is</w:t>
      </w:r>
      <w:r w:rsidRPr="005E38D4">
        <w:t xml:space="preserve">. </w:t>
      </w:r>
      <w:r w:rsidRPr="00AC229C">
        <w:t>Er heerst een familiaal gevoel</w:t>
      </w:r>
      <w:r>
        <w:t xml:space="preserve"> en zoals in elke familie zorgt dit ook wel spanningen en conflictstof. In de setting die ik gekozen heb, deze van een campingstraatje met een reeks stacaravans, leven de residenten </w:t>
      </w:r>
      <w:r w:rsidRPr="00AC229C">
        <w:t xml:space="preserve">dicht genoeg op elkaar om alles te zien, maar ver genoeg </w:t>
      </w:r>
      <w:r>
        <w:t xml:space="preserve">van elkaar </w:t>
      </w:r>
      <w:r w:rsidRPr="00AC229C">
        <w:t>om te doen alsof men niets merkt.</w:t>
      </w:r>
      <w:r>
        <w:t xml:space="preserve"> </w:t>
      </w:r>
      <w:r w:rsidRPr="00E27C9A">
        <w:t>Dat levert heerlijke spanningen en onverwachte dynamieken op.</w:t>
      </w:r>
      <w:r>
        <w:t xml:space="preserve"> En er is ook de gemeenschappelijke boeman: brutale, onbeschofte campinguitbater.</w:t>
      </w:r>
    </w:p>
    <w:p w14:paraId="04B09EF7" w14:textId="1C5AD09A" w:rsidR="0009288F" w:rsidRPr="00E27C9A" w:rsidRDefault="0009288F" w:rsidP="0009288F">
      <w:r w:rsidRPr="00E27C9A">
        <w:rPr>
          <w:b/>
          <w:bCs/>
        </w:rPr>
        <w:t>Wat maakt Halloween zo geschikt voor cosy crime?</w:t>
      </w:r>
      <w:r w:rsidRPr="00E27C9A">
        <w:t xml:space="preserve"> </w:t>
      </w:r>
      <w:r w:rsidRPr="00E27C9A">
        <w:br/>
        <w:t>Halloween combineert gezelligheid met een vleugje spanning</w:t>
      </w:r>
      <w:r>
        <w:t xml:space="preserve"> en griezel: gezellig griezelen dus en dat is precies de essentie van cosy crime-verhalen</w:t>
      </w:r>
      <w:r w:rsidRPr="00E27C9A">
        <w:t xml:space="preserve">. Het is een feest vol symboliek, </w:t>
      </w:r>
      <w:r>
        <w:t xml:space="preserve">waarbij moord en doodslag, ontdaan van de gruwel die er in de realiteit mee samengaat, op een </w:t>
      </w:r>
      <w:r w:rsidRPr="003F37C9">
        <w:t xml:space="preserve">veilige manier angsten </w:t>
      </w:r>
      <w:r>
        <w:t>laat</w:t>
      </w:r>
      <w:r w:rsidRPr="003F37C9">
        <w:t xml:space="preserve"> overwinnen.</w:t>
      </w:r>
    </w:p>
    <w:p w14:paraId="3D4B79F8" w14:textId="77777777" w:rsidR="0009288F" w:rsidRDefault="0009288F" w:rsidP="0009288F">
      <w:r w:rsidRPr="00E27C9A">
        <w:rPr>
          <w:b/>
          <w:bCs/>
        </w:rPr>
        <w:t>Waar haal je je inspiratie vandaan?</w:t>
      </w:r>
      <w:r w:rsidRPr="00E27C9A">
        <w:t xml:space="preserve"> </w:t>
      </w:r>
    </w:p>
    <w:p w14:paraId="1392EB13" w14:textId="0F97807C" w:rsidR="0009288F" w:rsidRDefault="0009288F" w:rsidP="0009288F">
      <w:r>
        <w:t xml:space="preserve">Voor dit debuutboek was het vrij vanzelfsprekend. We hebben zelf een jarenlange ervaring als kampeerders. Dat geeft een rijke oogst aan ervaringen en anekdotes waarvan een aantal verwerkt zijn in Halloweenmoord op de camping. </w:t>
      </w:r>
      <w:r w:rsidR="00960B09">
        <w:br/>
      </w:r>
      <w:r w:rsidR="00AB679B">
        <w:t xml:space="preserve">In mijn tweede boek, Het Bosduinmysterie, is dan weer </w:t>
      </w:r>
      <w:r>
        <w:t>het dorpsleven en de landelijke omgeving waar ik woon, de inspiratie</w:t>
      </w:r>
      <w:r w:rsidR="00960B09">
        <w:t>bron</w:t>
      </w:r>
      <w:r>
        <w:t>.</w:t>
      </w:r>
      <w:r w:rsidR="00960B09">
        <w:t xml:space="preserve"> </w:t>
      </w:r>
    </w:p>
    <w:p w14:paraId="0650F26D" w14:textId="22B2268C" w:rsidR="0009288F" w:rsidRDefault="0009288F" w:rsidP="0009288F">
      <w:pPr>
        <w:rPr>
          <w:b/>
          <w:bCs/>
        </w:rPr>
      </w:pPr>
      <w:r>
        <w:rPr>
          <w:b/>
          <w:bCs/>
        </w:rPr>
        <w:t xml:space="preserve">“Kempense Dorpsdetectives” is de benaming van de reeks. </w:t>
      </w:r>
      <w:r w:rsidRPr="00F516D8">
        <w:rPr>
          <w:b/>
          <w:bCs/>
        </w:rPr>
        <w:t xml:space="preserve">Waar ligt de link met de Kempen? Jouw eerste boek speelt zich </w:t>
      </w:r>
      <w:r>
        <w:rPr>
          <w:b/>
          <w:bCs/>
        </w:rPr>
        <w:t xml:space="preserve">toch </w:t>
      </w:r>
      <w:r w:rsidRPr="00F516D8">
        <w:rPr>
          <w:b/>
          <w:bCs/>
        </w:rPr>
        <w:t>af aan zee?</w:t>
      </w:r>
    </w:p>
    <w:p w14:paraId="6A70EDC0" w14:textId="11365452" w:rsidR="0009288F" w:rsidRPr="003D372F" w:rsidRDefault="0009288F" w:rsidP="0009288F">
      <w:r w:rsidRPr="003D372F">
        <w:t>Wij wonen in Gooreind</w:t>
      </w:r>
      <w:r>
        <w:t>, deelgemeente van Wuustwezel in de Noorderkempen. Kamperen doen we daar niet. Net als de meeste streekgenoten zoeken we andere oorden op voor onze vakanties – op een camping aan zee bijvoorbeeld. Je zal zien dat een flink deel van de personages in het boek banden heeft met de Kempen of dat er zich in het plot ontwikkelingen voordoen die hun oorsprong hebben in deze streek.</w:t>
      </w:r>
    </w:p>
    <w:p w14:paraId="3284C7BC" w14:textId="77777777" w:rsidR="00113FAB" w:rsidRDefault="00113FAB" w:rsidP="0009288F">
      <w:pPr>
        <w:rPr>
          <w:b/>
          <w:bCs/>
        </w:rPr>
      </w:pPr>
    </w:p>
    <w:p w14:paraId="35C42E88" w14:textId="77777777" w:rsidR="00113FAB" w:rsidRDefault="00113FAB" w:rsidP="0009288F">
      <w:pPr>
        <w:rPr>
          <w:b/>
          <w:bCs/>
        </w:rPr>
      </w:pPr>
    </w:p>
    <w:p w14:paraId="75AFDDBC" w14:textId="2AEF34AA" w:rsidR="00113FAB" w:rsidRDefault="0009288F" w:rsidP="0009288F">
      <w:r w:rsidRPr="00E27C9A">
        <w:rPr>
          <w:b/>
          <w:bCs/>
        </w:rPr>
        <w:t>Wat hoop je dat lezers meenemen uit dit boek?</w:t>
      </w:r>
      <w:r w:rsidRPr="00E27C9A">
        <w:t xml:space="preserve"> </w:t>
      </w:r>
    </w:p>
    <w:p w14:paraId="709E0F8D" w14:textId="24B9599F" w:rsidR="0009288F" w:rsidRPr="00E27C9A" w:rsidRDefault="0009288F" w:rsidP="0009288F">
      <w:r>
        <w:t xml:space="preserve">Ik heb niet de pretentie om levenswijsheden te delen of </w:t>
      </w:r>
      <w:r w:rsidR="00960B09">
        <w:t xml:space="preserve">om </w:t>
      </w:r>
      <w:r>
        <w:t>een boodschap te brengen die de wereld kan redden. Ik zal tevreden zijn als uit reviews blijkt dat lezers zich geamuseerd hebben bij de lectuur van het boek.</w:t>
      </w:r>
    </w:p>
    <w:p w14:paraId="0501682C" w14:textId="4239E9E7" w:rsidR="00CE0C16" w:rsidRDefault="00CE0C16" w:rsidP="007C1A79">
      <w:pPr>
        <w:rPr>
          <w:b/>
          <w:bCs/>
          <w:sz w:val="36"/>
          <w:szCs w:val="36"/>
        </w:rPr>
      </w:pPr>
    </w:p>
    <w:p w14:paraId="490E46FF" w14:textId="2CE6CDE8" w:rsidR="007C1A79" w:rsidRPr="00113FAB" w:rsidRDefault="00113FAB" w:rsidP="00113FAB">
      <w:pPr>
        <w:rPr>
          <w:b/>
          <w:bCs/>
          <w:sz w:val="40"/>
          <w:szCs w:val="40"/>
        </w:rPr>
      </w:pPr>
      <w:r>
        <w:rPr>
          <w:b/>
          <w:bCs/>
          <w:sz w:val="40"/>
          <w:szCs w:val="40"/>
        </w:rPr>
        <w:t>4</w:t>
      </w:r>
      <w:r>
        <w:rPr>
          <w:b/>
          <w:bCs/>
          <w:sz w:val="40"/>
          <w:szCs w:val="40"/>
        </w:rPr>
        <w:tab/>
      </w:r>
      <w:r w:rsidR="007C1A79" w:rsidRPr="00113FAB">
        <w:rPr>
          <w:b/>
          <w:bCs/>
          <w:sz w:val="40"/>
          <w:szCs w:val="40"/>
        </w:rPr>
        <w:t>Kernwoorden</w:t>
      </w:r>
    </w:p>
    <w:p w14:paraId="151EBA75" w14:textId="17EF64B4" w:rsidR="001305A8" w:rsidRPr="00326DF3" w:rsidRDefault="007C1A79" w:rsidP="00971CD7">
      <w:pPr>
        <w:rPr>
          <w:lang w:val="en-GB"/>
        </w:rPr>
      </w:pPr>
      <w:r w:rsidRPr="00326DF3">
        <w:rPr>
          <w:lang w:val="en-GB"/>
        </w:rPr>
        <w:t>Cosy crime</w:t>
      </w:r>
      <w:r w:rsidR="00971CD7" w:rsidRPr="00326DF3">
        <w:rPr>
          <w:lang w:val="en-GB"/>
        </w:rPr>
        <w:t xml:space="preserve"> – </w:t>
      </w:r>
      <w:r w:rsidR="00326DF3" w:rsidRPr="00326DF3">
        <w:rPr>
          <w:lang w:val="en-GB"/>
        </w:rPr>
        <w:t>Co</w:t>
      </w:r>
      <w:r w:rsidR="00326DF3">
        <w:rPr>
          <w:lang w:val="en-GB"/>
        </w:rPr>
        <w:t xml:space="preserve">zy Mysteries - </w:t>
      </w:r>
      <w:r w:rsidR="008B789A">
        <w:rPr>
          <w:lang w:val="en-GB"/>
        </w:rPr>
        <w:t>Whodunit</w:t>
      </w:r>
      <w:r w:rsidR="00971CD7" w:rsidRPr="00326DF3">
        <w:rPr>
          <w:lang w:val="en-GB"/>
        </w:rPr>
        <w:t xml:space="preserve"> – </w:t>
      </w:r>
      <w:r w:rsidRPr="00326DF3">
        <w:rPr>
          <w:lang w:val="en-GB"/>
        </w:rPr>
        <w:t>Halloween</w:t>
      </w:r>
      <w:r w:rsidR="00971CD7" w:rsidRPr="00326DF3">
        <w:rPr>
          <w:lang w:val="en-GB"/>
        </w:rPr>
        <w:t xml:space="preserve"> – </w:t>
      </w:r>
      <w:r w:rsidRPr="00326DF3">
        <w:rPr>
          <w:lang w:val="en-GB"/>
        </w:rPr>
        <w:t>Camping</w:t>
      </w:r>
      <w:r w:rsidR="00971CD7" w:rsidRPr="00326DF3">
        <w:rPr>
          <w:lang w:val="en-GB"/>
        </w:rPr>
        <w:t xml:space="preserve"> – </w:t>
      </w:r>
      <w:r w:rsidRPr="00326DF3">
        <w:rPr>
          <w:lang w:val="en-GB"/>
        </w:rPr>
        <w:t>Amateurdetective</w:t>
      </w:r>
      <w:r w:rsidR="00971CD7" w:rsidRPr="00326DF3">
        <w:rPr>
          <w:lang w:val="en-GB"/>
        </w:rPr>
        <w:t xml:space="preserve"> – </w:t>
      </w:r>
      <w:r w:rsidRPr="00326DF3">
        <w:rPr>
          <w:lang w:val="en-GB"/>
        </w:rPr>
        <w:t>Dorpsleven</w:t>
      </w:r>
    </w:p>
    <w:p w14:paraId="00DBB731" w14:textId="42CF1C3C" w:rsidR="00971CD7" w:rsidRDefault="00971CD7" w:rsidP="00971CD7"/>
    <w:p w14:paraId="2DB0F286" w14:textId="7854D85E" w:rsidR="00113FAB" w:rsidRDefault="00113FAB" w:rsidP="00113FAB">
      <w:pPr>
        <w:rPr>
          <w:b/>
          <w:bCs/>
        </w:rPr>
      </w:pPr>
      <w:r>
        <w:rPr>
          <w:b/>
          <w:bCs/>
          <w:sz w:val="36"/>
          <w:szCs w:val="36"/>
        </w:rPr>
        <w:t>5</w:t>
      </w:r>
      <w:r>
        <w:rPr>
          <w:b/>
          <w:bCs/>
          <w:sz w:val="36"/>
          <w:szCs w:val="36"/>
        </w:rPr>
        <w:tab/>
      </w:r>
      <w:r w:rsidRPr="00113FAB">
        <w:rPr>
          <w:b/>
          <w:bCs/>
          <w:sz w:val="40"/>
          <w:szCs w:val="40"/>
        </w:rPr>
        <w:t>Unique Selling Points</w:t>
      </w:r>
    </w:p>
    <w:p w14:paraId="4CB835AD" w14:textId="21B1665E" w:rsidR="00113FAB" w:rsidRDefault="00113FAB" w:rsidP="00113FAB">
      <w:r w:rsidRPr="00934157">
        <w:rPr>
          <w:b/>
          <w:bCs/>
        </w:rPr>
        <w:t>USP’s van de reeks</w:t>
      </w:r>
      <w:r w:rsidRPr="00934157">
        <w:t>: cosy, regionaal, herkenbare Vlaamse setting, lichte spanning, humor, warme personages</w:t>
      </w:r>
      <w:r>
        <w:t>, geen gewelddadige scènes</w:t>
      </w:r>
      <w:r w:rsidRPr="00934157">
        <w:t>.</w:t>
      </w:r>
    </w:p>
    <w:p w14:paraId="5063E844" w14:textId="625FCAFF" w:rsidR="00113FAB" w:rsidRPr="001B2FF6" w:rsidRDefault="00113FAB" w:rsidP="001B2FF6">
      <w:pPr>
        <w:pStyle w:val="Lijstalinea"/>
        <w:numPr>
          <w:ilvl w:val="0"/>
          <w:numId w:val="28"/>
        </w:numPr>
        <w:rPr>
          <w:b/>
          <w:bCs/>
        </w:rPr>
      </w:pPr>
      <w:r w:rsidRPr="001B2FF6">
        <w:rPr>
          <w:b/>
          <w:bCs/>
        </w:rPr>
        <w:t>Een unieke setting binnen het cozy crime</w:t>
      </w:r>
      <w:r w:rsidRPr="001B2FF6">
        <w:rPr>
          <w:b/>
          <w:bCs/>
        </w:rPr>
        <w:noBreakHyphen/>
        <w:t>genre</w:t>
      </w:r>
    </w:p>
    <w:p w14:paraId="23D26666" w14:textId="77777777" w:rsidR="00113FAB" w:rsidRPr="00573626" w:rsidRDefault="00113FAB" w:rsidP="00113FAB">
      <w:r w:rsidRPr="00573626">
        <w:t>Een Vlaamse camping met vaste bewoners, seizoensgasten en onderlinge vetes — een omgeving die barst van de verhalen, herkenbaarheid en humor. Perfect voor lezers die eens iets anders willen dan Engelse dorpjes of Britse theehuisjes.</w:t>
      </w:r>
    </w:p>
    <w:p w14:paraId="59AF2DE5" w14:textId="42143705" w:rsidR="00113FAB" w:rsidRPr="001B2FF6" w:rsidRDefault="00113FAB" w:rsidP="001B2FF6">
      <w:pPr>
        <w:pStyle w:val="Lijstalinea"/>
        <w:numPr>
          <w:ilvl w:val="0"/>
          <w:numId w:val="28"/>
        </w:numPr>
        <w:rPr>
          <w:b/>
          <w:bCs/>
        </w:rPr>
      </w:pPr>
      <w:r w:rsidRPr="001B2FF6">
        <w:rPr>
          <w:b/>
          <w:bCs/>
        </w:rPr>
        <w:t>Een sterke cast van negen buren met geheimen</w:t>
      </w:r>
    </w:p>
    <w:p w14:paraId="3080980A" w14:textId="77777777" w:rsidR="00113FAB" w:rsidRPr="00573626" w:rsidRDefault="00113FAB" w:rsidP="00113FAB">
      <w:r w:rsidRPr="00573626">
        <w:t>De negen buren vormen een mini</w:t>
      </w:r>
      <w:r w:rsidRPr="00573626">
        <w:noBreakHyphen/>
        <w:t>gemeenschap vol spanningen, kleine ruzies, verborgen verlangens en motieven. Dit geeft het boek een rijk, ensemble</w:t>
      </w:r>
      <w:r w:rsidRPr="00573626">
        <w:noBreakHyphen/>
        <w:t>achtig karakter dat lezers graag volgen.</w:t>
      </w:r>
    </w:p>
    <w:p w14:paraId="5055760C" w14:textId="6AC61A69" w:rsidR="00113FAB" w:rsidRPr="001B2FF6" w:rsidRDefault="00113FAB" w:rsidP="001B2FF6">
      <w:pPr>
        <w:pStyle w:val="Lijstalinea"/>
        <w:numPr>
          <w:ilvl w:val="0"/>
          <w:numId w:val="28"/>
        </w:numPr>
        <w:rPr>
          <w:b/>
          <w:bCs/>
        </w:rPr>
      </w:pPr>
      <w:r w:rsidRPr="001B2FF6">
        <w:rPr>
          <w:b/>
          <w:bCs/>
        </w:rPr>
        <w:t>Een geloofwaardige amateur-speurder</w:t>
      </w:r>
    </w:p>
    <w:p w14:paraId="799E8FF5" w14:textId="77777777" w:rsidR="00113FAB" w:rsidRPr="00573626" w:rsidRDefault="00113FAB" w:rsidP="00113FAB">
      <w:r w:rsidRPr="00573626">
        <w:t>Het hoofdpersonage is geen detective, maar een gewone campingbewoner die door nieuwsgierigheid en observatievermogen steeds dieper in het mysterie wordt gezogen. Dat maakt het verhaal warm, menselijk en herkenbaar.</w:t>
      </w:r>
    </w:p>
    <w:p w14:paraId="5305B5E5" w14:textId="2AC26AF4" w:rsidR="00113FAB" w:rsidRPr="001B2FF6" w:rsidRDefault="00113FAB" w:rsidP="001B2FF6">
      <w:pPr>
        <w:pStyle w:val="Lijstalinea"/>
        <w:numPr>
          <w:ilvl w:val="0"/>
          <w:numId w:val="28"/>
        </w:numPr>
        <w:rPr>
          <w:b/>
          <w:bCs/>
        </w:rPr>
      </w:pPr>
      <w:r w:rsidRPr="001B2FF6">
        <w:rPr>
          <w:b/>
          <w:bCs/>
        </w:rPr>
        <w:t>Humor en spanning in perfecte cozy</w:t>
      </w:r>
      <w:r w:rsidRPr="001B2FF6">
        <w:rPr>
          <w:b/>
          <w:bCs/>
        </w:rPr>
        <w:noBreakHyphen/>
        <w:t>balans</w:t>
      </w:r>
    </w:p>
    <w:p w14:paraId="1D1FF0D4" w14:textId="7AE20CDD" w:rsidR="00113FAB" w:rsidRPr="00573626" w:rsidRDefault="00113FAB" w:rsidP="00113FAB">
      <w:r w:rsidRPr="00573626">
        <w:t xml:space="preserve">Geen </w:t>
      </w:r>
      <w:r w:rsidR="00667099">
        <w:t>gruwel, geen zware misdaad</w:t>
      </w:r>
      <w:r w:rsidRPr="00573626">
        <w:t>, maar subtiele spanning, ironische observaties en warme menselijke interacties. Ideaal voor lezers die willen ontspannen én puzzelen.</w:t>
      </w:r>
    </w:p>
    <w:p w14:paraId="6D66B84C" w14:textId="6C487C4E" w:rsidR="00113FAB" w:rsidRPr="001B2FF6" w:rsidRDefault="00113FAB" w:rsidP="001B2FF6">
      <w:pPr>
        <w:pStyle w:val="Lijstalinea"/>
        <w:numPr>
          <w:ilvl w:val="0"/>
          <w:numId w:val="28"/>
        </w:numPr>
        <w:rPr>
          <w:b/>
          <w:bCs/>
        </w:rPr>
      </w:pPr>
      <w:r w:rsidRPr="001B2FF6">
        <w:rPr>
          <w:b/>
          <w:bCs/>
        </w:rPr>
        <w:t>Sterk reeks</w:t>
      </w:r>
      <w:r w:rsidRPr="001B2FF6">
        <w:rPr>
          <w:b/>
          <w:bCs/>
        </w:rPr>
        <w:noBreakHyphen/>
        <w:t>potentieel</w:t>
      </w:r>
    </w:p>
    <w:p w14:paraId="18B94029" w14:textId="77777777" w:rsidR="00113FAB" w:rsidRPr="00573626" w:rsidRDefault="00113FAB" w:rsidP="00113FAB">
      <w:r w:rsidRPr="00573626">
        <w:t>De setting leent zich voor talloze vervolgverhalen: elk seizoen, evenement of buurtconflict kan een nieuw mysterie opleveren. Uitgevers houden van series met vaste lezersbasis.</w:t>
      </w:r>
    </w:p>
    <w:p w14:paraId="15DF24D0" w14:textId="1F778568" w:rsidR="00113FAB" w:rsidRPr="001B2FF6" w:rsidRDefault="00113FAB" w:rsidP="001B2FF6">
      <w:pPr>
        <w:pStyle w:val="Lijstalinea"/>
        <w:numPr>
          <w:ilvl w:val="0"/>
          <w:numId w:val="28"/>
        </w:numPr>
        <w:rPr>
          <w:b/>
          <w:bCs/>
        </w:rPr>
      </w:pPr>
      <w:r w:rsidRPr="001B2FF6">
        <w:rPr>
          <w:b/>
          <w:bCs/>
        </w:rPr>
        <w:t>Vlaamse couleur locale als onderscheidende factor</w:t>
      </w:r>
    </w:p>
    <w:p w14:paraId="2C93F0B8" w14:textId="77777777" w:rsidR="00113FAB" w:rsidRPr="00573626" w:rsidRDefault="00113FAB" w:rsidP="00113FAB">
      <w:r w:rsidRPr="00573626">
        <w:t>De taal, gewoontes, sociale dynamiek en campingcultuur geven het boek een authentieke, regionale charme die het onderscheidt van Angelsaksische cozy crime.</w:t>
      </w:r>
    </w:p>
    <w:p w14:paraId="507FBC17" w14:textId="77777777" w:rsidR="001B2FF6" w:rsidRDefault="001B2FF6" w:rsidP="00113FAB">
      <w:pPr>
        <w:rPr>
          <w:b/>
          <w:bCs/>
        </w:rPr>
      </w:pPr>
    </w:p>
    <w:p w14:paraId="24BCE10A" w14:textId="77777777" w:rsidR="001B2FF6" w:rsidRDefault="001B2FF6" w:rsidP="00113FAB">
      <w:pPr>
        <w:rPr>
          <w:b/>
          <w:bCs/>
        </w:rPr>
      </w:pPr>
    </w:p>
    <w:p w14:paraId="42867C50" w14:textId="4BE8DAA6" w:rsidR="00113FAB" w:rsidRPr="001B2FF6" w:rsidRDefault="00113FAB" w:rsidP="001B2FF6">
      <w:pPr>
        <w:pStyle w:val="Lijstalinea"/>
        <w:numPr>
          <w:ilvl w:val="0"/>
          <w:numId w:val="28"/>
        </w:numPr>
        <w:rPr>
          <w:b/>
          <w:bCs/>
        </w:rPr>
      </w:pPr>
      <w:r w:rsidRPr="001B2FF6">
        <w:rPr>
          <w:b/>
          <w:bCs/>
        </w:rPr>
        <w:t>Een Halloween</w:t>
      </w:r>
      <w:r w:rsidRPr="001B2FF6">
        <w:rPr>
          <w:b/>
          <w:bCs/>
        </w:rPr>
        <w:noBreakHyphen/>
        <w:t>haakje dat verkoopt</w:t>
      </w:r>
    </w:p>
    <w:p w14:paraId="3C5BEF1E" w14:textId="77777777" w:rsidR="00113FAB" w:rsidRPr="00573626" w:rsidRDefault="00113FAB" w:rsidP="00113FAB">
      <w:r w:rsidRPr="00573626">
        <w:t>Halloween blijft commercieel sterk: lezers zoeken in oktober en november actief naar thematische mysteries. Dit boek past perfect in dat seizoen, maar blijft het hele jaar door leesbaar.</w:t>
      </w:r>
    </w:p>
    <w:p w14:paraId="14ACAB6D" w14:textId="0E9DCDDD" w:rsidR="00113FAB" w:rsidRPr="001B2FF6" w:rsidRDefault="00113FAB" w:rsidP="001B2FF6">
      <w:pPr>
        <w:pStyle w:val="Lijstalinea"/>
        <w:numPr>
          <w:ilvl w:val="0"/>
          <w:numId w:val="28"/>
        </w:numPr>
        <w:rPr>
          <w:b/>
          <w:bCs/>
        </w:rPr>
      </w:pPr>
      <w:r w:rsidRPr="001B2FF6">
        <w:rPr>
          <w:b/>
          <w:bCs/>
        </w:rPr>
        <w:t>Waarom dit boek verkoopt</w:t>
      </w:r>
    </w:p>
    <w:p w14:paraId="3F39332A" w14:textId="77777777" w:rsidR="00113FAB" w:rsidRPr="00573626" w:rsidRDefault="00113FAB" w:rsidP="00B361EF">
      <w:r w:rsidRPr="00573626">
        <w:rPr>
          <w:b/>
          <w:bCs/>
        </w:rPr>
        <w:t>Herkenbaarheid</w:t>
      </w:r>
      <w:r w:rsidRPr="00573626">
        <w:t>: iedereen kent wel een camping, een lastige buur of een lokale tiran.</w:t>
      </w:r>
    </w:p>
    <w:p w14:paraId="106C9F70" w14:textId="77777777" w:rsidR="00113FAB" w:rsidRPr="00573626" w:rsidRDefault="00113FAB" w:rsidP="00B361EF">
      <w:r w:rsidRPr="00573626">
        <w:rPr>
          <w:b/>
          <w:bCs/>
        </w:rPr>
        <w:t>Toegankelijkheid</w:t>
      </w:r>
      <w:r w:rsidRPr="00573626">
        <w:t>: vlot geschreven, humoristisch, geen zware misdaad.</w:t>
      </w:r>
    </w:p>
    <w:p w14:paraId="322D429C" w14:textId="77777777" w:rsidR="00113FAB" w:rsidRPr="00573626" w:rsidRDefault="00113FAB" w:rsidP="00B361EF">
      <w:r w:rsidRPr="00573626">
        <w:rPr>
          <w:b/>
          <w:bCs/>
        </w:rPr>
        <w:t>Sterke hook</w:t>
      </w:r>
      <w:r w:rsidRPr="00573626">
        <w:t>: moord tijdens een Halloweenfeest met vijftig getuigen.</w:t>
      </w:r>
    </w:p>
    <w:p w14:paraId="0D6139FC" w14:textId="77777777" w:rsidR="00113FAB" w:rsidRPr="00573626" w:rsidRDefault="00113FAB" w:rsidP="00B361EF">
      <w:r w:rsidRPr="00573626">
        <w:rPr>
          <w:b/>
          <w:bCs/>
        </w:rPr>
        <w:t>Karaktergedreven</w:t>
      </w:r>
      <w:r w:rsidRPr="00573626">
        <w:t>: lezers hechten zich aan de buren en willen terugkomen voor meer.</w:t>
      </w:r>
    </w:p>
    <w:p w14:paraId="65FA2DD2" w14:textId="77777777" w:rsidR="00113FAB" w:rsidRPr="00573626" w:rsidRDefault="00113FAB" w:rsidP="00B361EF">
      <w:r w:rsidRPr="00573626">
        <w:rPr>
          <w:b/>
          <w:bCs/>
        </w:rPr>
        <w:t>Marktfit</w:t>
      </w:r>
      <w:r w:rsidRPr="00573626">
        <w:t>: cozy crime is een groeiend genre, zeker in Vlaanderen en Nederland.</w:t>
      </w:r>
    </w:p>
    <w:p w14:paraId="49BCB0BF" w14:textId="77777777" w:rsidR="00113FAB" w:rsidRDefault="00113FAB" w:rsidP="00B361EF">
      <w:r w:rsidRPr="00573626">
        <w:rPr>
          <w:b/>
          <w:bCs/>
        </w:rPr>
        <w:t>Seizoensverkoop</w:t>
      </w:r>
      <w:r w:rsidRPr="00573626">
        <w:t>: ideaal voor herfstcampagnes, boekhandelsdisplays en thematische promoties.</w:t>
      </w:r>
    </w:p>
    <w:p w14:paraId="1910A57E" w14:textId="77777777" w:rsidR="00E14F3C" w:rsidRPr="00E14F3C" w:rsidRDefault="00E14F3C" w:rsidP="00E14F3C">
      <w:pPr>
        <w:pStyle w:val="Lijstalinea"/>
        <w:numPr>
          <w:ilvl w:val="0"/>
          <w:numId w:val="28"/>
        </w:numPr>
        <w:rPr>
          <w:b/>
          <w:bCs/>
        </w:rPr>
      </w:pPr>
      <w:r w:rsidRPr="00E14F3C">
        <w:rPr>
          <w:b/>
          <w:bCs/>
        </w:rPr>
        <w:t>Quotes (suggesties)</w:t>
      </w:r>
    </w:p>
    <w:p w14:paraId="2EA992D7" w14:textId="77777777" w:rsidR="00E14F3C" w:rsidRPr="00C35B6C" w:rsidRDefault="00E14F3C" w:rsidP="00E14F3C">
      <w:r w:rsidRPr="00C35B6C">
        <w:t>“Warm, geestig en heerlijk spannend — een Vlaamse cozy crime die smaakt naar meer.”</w:t>
      </w:r>
    </w:p>
    <w:p w14:paraId="3A730132" w14:textId="77777777" w:rsidR="00E14F3C" w:rsidRDefault="00E14F3C" w:rsidP="00E14F3C">
      <w:r>
        <w:rPr>
          <w:i/>
          <w:iCs/>
        </w:rPr>
        <w:t>“</w:t>
      </w:r>
      <w:r w:rsidRPr="00E14F3C">
        <w:rPr>
          <w:i/>
          <w:iCs/>
        </w:rPr>
        <w:t>Halloweenmoord op de camping</w:t>
      </w:r>
      <w:r w:rsidRPr="00E14F3C">
        <w:t xml:space="preserve"> is een cozy crime vol humor, spanning en herkenbare Vlaamse couleur locale.</w:t>
      </w:r>
      <w:r>
        <w:t>”</w:t>
      </w:r>
    </w:p>
    <w:p w14:paraId="7B171068" w14:textId="42C65EA4" w:rsidR="00E14F3C" w:rsidRPr="00FB645D" w:rsidRDefault="00E14F3C" w:rsidP="00E14F3C">
      <w:r w:rsidRPr="00E14F3C">
        <w:rPr>
          <w:i/>
          <w:iCs/>
        </w:rPr>
        <w:t>“Halloweenmoord op de camping</w:t>
      </w:r>
      <w:r w:rsidRPr="00E14F3C">
        <w:t xml:space="preserve"> – een klassieke whodunnit waarin spanning en psychologie samenkomen, en de waarheid pas op de laatste pagina’s onthuld wordt.”</w:t>
      </w:r>
    </w:p>
    <w:p w14:paraId="55F03466" w14:textId="77777777" w:rsidR="00E14F3C" w:rsidRPr="00573626" w:rsidRDefault="00E14F3C" w:rsidP="00E14F3C"/>
    <w:p w14:paraId="60E58C75" w14:textId="77777777" w:rsidR="00F47C63" w:rsidRDefault="00F47C63" w:rsidP="00B361EF"/>
    <w:p w14:paraId="05C1EA01" w14:textId="72D4C8BE" w:rsidR="00F47C63" w:rsidRPr="00667099" w:rsidRDefault="00EA4393" w:rsidP="00F47C63">
      <w:pPr>
        <w:rPr>
          <w:b/>
          <w:bCs/>
          <w:sz w:val="40"/>
          <w:szCs w:val="40"/>
        </w:rPr>
      </w:pPr>
      <w:r>
        <w:rPr>
          <w:b/>
          <w:bCs/>
          <w:sz w:val="40"/>
          <w:szCs w:val="40"/>
        </w:rPr>
        <w:t>6</w:t>
      </w:r>
      <w:r>
        <w:rPr>
          <w:b/>
          <w:bCs/>
          <w:sz w:val="40"/>
          <w:szCs w:val="40"/>
        </w:rPr>
        <w:tab/>
        <w:t>Positionering</w:t>
      </w:r>
    </w:p>
    <w:p w14:paraId="3B09C9A3" w14:textId="4C2C744A" w:rsidR="00EA4393" w:rsidRPr="00EA4393" w:rsidRDefault="00EA4393" w:rsidP="00667099">
      <w:pPr>
        <w:rPr>
          <w:b/>
          <w:bCs/>
        </w:rPr>
      </w:pPr>
      <w:r w:rsidRPr="00EA4393">
        <w:rPr>
          <w:b/>
          <w:bCs/>
        </w:rPr>
        <w:t>6.1</w:t>
      </w:r>
      <w:r w:rsidRPr="00EA4393">
        <w:rPr>
          <w:b/>
          <w:bCs/>
        </w:rPr>
        <w:tab/>
        <w:t>Doelgroep</w:t>
      </w:r>
    </w:p>
    <w:p w14:paraId="7B3AD70A" w14:textId="2B7640DB" w:rsidR="00F47C63" w:rsidRPr="00573626" w:rsidRDefault="00F47C63" w:rsidP="00667099">
      <w:r w:rsidRPr="00573626">
        <w:t xml:space="preserve">Lezers van </w:t>
      </w:r>
      <w:r w:rsidRPr="00573626">
        <w:rPr>
          <w:b/>
          <w:bCs/>
        </w:rPr>
        <w:t>co</w:t>
      </w:r>
      <w:r w:rsidR="00EA4393">
        <w:rPr>
          <w:b/>
          <w:bCs/>
        </w:rPr>
        <w:t>s</w:t>
      </w:r>
      <w:r w:rsidRPr="00573626">
        <w:rPr>
          <w:b/>
          <w:bCs/>
        </w:rPr>
        <w:t>y crime</w:t>
      </w:r>
      <w:r w:rsidRPr="00573626">
        <w:t xml:space="preserve"> die houden van humor, herkenbaarheid en lichte spanning</w:t>
      </w:r>
    </w:p>
    <w:p w14:paraId="32276AD5" w14:textId="77777777" w:rsidR="00F47C63" w:rsidRPr="00573626" w:rsidRDefault="00F47C63" w:rsidP="00667099">
      <w:r w:rsidRPr="00573626">
        <w:t xml:space="preserve">Vlaamse en Nederlandse lezers die genieten van </w:t>
      </w:r>
      <w:r w:rsidRPr="00573626">
        <w:rPr>
          <w:b/>
          <w:bCs/>
        </w:rPr>
        <w:t>lokale couleur locale</w:t>
      </w:r>
      <w:r w:rsidRPr="00573626">
        <w:t>, campingcultuur en herkenbare sociale dynamieken</w:t>
      </w:r>
    </w:p>
    <w:p w14:paraId="2D3A3191" w14:textId="77777777" w:rsidR="00F47C63" w:rsidRPr="00573626" w:rsidRDefault="00F47C63" w:rsidP="00667099">
      <w:r w:rsidRPr="00573626">
        <w:t xml:space="preserve">Lezers die houden van </w:t>
      </w:r>
      <w:r w:rsidRPr="00573626">
        <w:rPr>
          <w:b/>
          <w:bCs/>
        </w:rPr>
        <w:t>karaktergedreven mysteries</w:t>
      </w:r>
      <w:r w:rsidRPr="00573626">
        <w:t xml:space="preserve"> met amateur-speurders</w:t>
      </w:r>
    </w:p>
    <w:p w14:paraId="2C8C4664" w14:textId="77777777" w:rsidR="00F47C63" w:rsidRPr="00573626" w:rsidRDefault="00F47C63" w:rsidP="00667099">
      <w:r w:rsidRPr="00573626">
        <w:t xml:space="preserve">Mensen die graag een </w:t>
      </w:r>
      <w:r w:rsidRPr="00573626">
        <w:rPr>
          <w:b/>
          <w:bCs/>
        </w:rPr>
        <w:t>luchtige whodunit</w:t>
      </w:r>
      <w:r w:rsidRPr="00573626">
        <w:t xml:space="preserve"> lezen zonder gruwel, maar mét intrige en menselijke warmte</w:t>
      </w:r>
    </w:p>
    <w:p w14:paraId="1C754572" w14:textId="7A537929" w:rsidR="00F47C63" w:rsidRDefault="00667099" w:rsidP="00667099">
      <w:r>
        <w:t>I</w:t>
      </w:r>
      <w:r w:rsidR="00F47C63" w:rsidRPr="00573626">
        <w:t xml:space="preserve">deaal voor lezers van </w:t>
      </w:r>
      <w:r w:rsidR="00F47C63" w:rsidRPr="00573626">
        <w:rPr>
          <w:b/>
          <w:bCs/>
        </w:rPr>
        <w:t>50+</w:t>
      </w:r>
      <w:r w:rsidR="00F47C63" w:rsidRPr="00573626">
        <w:t xml:space="preserve">, maar toegankelijk voor iedereen die </w:t>
      </w:r>
      <w:r w:rsidR="00EA4393">
        <w:t xml:space="preserve">houdt </w:t>
      </w:r>
      <w:r w:rsidR="00F47C63" w:rsidRPr="00573626">
        <w:t>van misdaad</w:t>
      </w:r>
      <w:r w:rsidR="00EA4393">
        <w:t>verhalen zonder brute geweldpleging.</w:t>
      </w:r>
    </w:p>
    <w:p w14:paraId="79CF8A70" w14:textId="7ADC93C2" w:rsidR="00EA4393" w:rsidRPr="00EA4393" w:rsidRDefault="00EA4393" w:rsidP="00EA4393">
      <w:pPr>
        <w:rPr>
          <w:b/>
          <w:bCs/>
          <w:sz w:val="22"/>
          <w:szCs w:val="22"/>
        </w:rPr>
      </w:pPr>
      <w:r w:rsidRPr="00EA4393">
        <w:rPr>
          <w:b/>
          <w:bCs/>
          <w:sz w:val="22"/>
          <w:szCs w:val="22"/>
        </w:rPr>
        <w:t>6.2</w:t>
      </w:r>
      <w:r w:rsidRPr="00EA4393">
        <w:rPr>
          <w:b/>
          <w:bCs/>
          <w:sz w:val="22"/>
          <w:szCs w:val="22"/>
        </w:rPr>
        <w:tab/>
        <w:t>Positionering binnen het genre</w:t>
      </w:r>
    </w:p>
    <w:p w14:paraId="1D5CE27B" w14:textId="7D77D912" w:rsidR="00EA4393" w:rsidRPr="00381039" w:rsidRDefault="00EA4393" w:rsidP="00EA4393">
      <w:r w:rsidRPr="00381039">
        <w:t xml:space="preserve">Cosy crime is een populaire stroming binnen de misdaadfictie die draait om gezellige spanning en sfeer in plaats van gruwelijke details. In deze verhalen vindt de misdaad — </w:t>
      </w:r>
      <w:r w:rsidRPr="00381039">
        <w:lastRenderedPageBreak/>
        <w:t>meestal een moord — "buiten beeld" plaats, zonder expliciet geweld, al te bloederige scènes of grof taalgebruik. </w:t>
      </w:r>
    </w:p>
    <w:p w14:paraId="0F69496D" w14:textId="77777777" w:rsidR="00EA4393" w:rsidRPr="00381039" w:rsidRDefault="00EA4393" w:rsidP="00EA4393">
      <w:r w:rsidRPr="00381039">
        <w:t xml:space="preserve">De belangrijkste ingrediënten van dit genre zijn onder ander: een slimme burger als hoofdpersonage in de rol van amateurdetective, een knusse setting, vaak een kleine, hechte gemeenschap of een idyllisch dorpje waar iedereen elkaar kent en roddels een grote rol spelen. </w:t>
      </w:r>
    </w:p>
    <w:p w14:paraId="55328BAD" w14:textId="77777777" w:rsidR="00EA4393" w:rsidRPr="00381039" w:rsidRDefault="00EA4393" w:rsidP="00EA4393">
      <w:r w:rsidRPr="00381039">
        <w:t>Hoewel er een misdaad wordt gepleegd, blijft de sfeer gemoedelijk, vaak met humor en aandacht voor details zoals lekker eten, huisdieren of hobby's. De lezer wordt uitgedaagd om samen met de detective aanwijzingen te verzamelen en het mysterie op te lossen via logisch nadenken. </w:t>
      </w:r>
    </w:p>
    <w:p w14:paraId="0F2544B7" w14:textId="77777777" w:rsidR="00EA4393" w:rsidRPr="00381039" w:rsidRDefault="00EA4393" w:rsidP="00EA4393">
      <w:r w:rsidRPr="00381039">
        <w:t>Enkele kenmerkende voorbeelden van dit genre zijn de boeken van Agatha Christie en Pierre Martin of TV-series als Murder She Wrote, Midsummer Murders en Death in Paradise.</w:t>
      </w:r>
    </w:p>
    <w:p w14:paraId="787A454F" w14:textId="485C84C0" w:rsidR="00F47C63" w:rsidRPr="00381039" w:rsidRDefault="00EA4393" w:rsidP="00B361EF">
      <w:r w:rsidRPr="00381039">
        <w:t xml:space="preserve">Kempense Dorpsdetectives is een reeks van cosy crime mysteries, geheel passend in dit genre, met een unieke, herkenbare setting, Vlaamse couleur locale en spannende geheimen die de lezer uitnodigen om samen met Jef, het hoofdpersonage, te zoeken naar de oplossing van het moordmysterie. </w:t>
      </w:r>
    </w:p>
    <w:p w14:paraId="5CB589F1" w14:textId="205D9983" w:rsidR="00971CD7" w:rsidRDefault="00971CD7" w:rsidP="007C1A79">
      <w:pPr>
        <w:rPr>
          <w:b/>
          <w:bCs/>
          <w:sz w:val="36"/>
          <w:szCs w:val="36"/>
        </w:rPr>
      </w:pPr>
    </w:p>
    <w:p w14:paraId="5AA44869" w14:textId="6DA796CB" w:rsidR="007C1A79" w:rsidRPr="007C1A79" w:rsidRDefault="00EA4393" w:rsidP="007C1A79">
      <w:pPr>
        <w:rPr>
          <w:b/>
          <w:bCs/>
          <w:sz w:val="36"/>
          <w:szCs w:val="36"/>
        </w:rPr>
      </w:pPr>
      <w:r>
        <w:rPr>
          <w:b/>
          <w:bCs/>
          <w:sz w:val="36"/>
          <w:szCs w:val="36"/>
        </w:rPr>
        <w:t>7</w:t>
      </w:r>
      <w:r w:rsidR="00113FAB">
        <w:rPr>
          <w:b/>
          <w:bCs/>
          <w:sz w:val="36"/>
          <w:szCs w:val="36"/>
        </w:rPr>
        <w:tab/>
      </w:r>
      <w:r w:rsidR="007C1A79" w:rsidRPr="007C1A79">
        <w:rPr>
          <w:b/>
          <w:bCs/>
          <w:sz w:val="36"/>
          <w:szCs w:val="36"/>
        </w:rPr>
        <w:t>Praktische gegevens</w:t>
      </w:r>
    </w:p>
    <w:p w14:paraId="6B7AC3AD" w14:textId="77777777" w:rsidR="007C1A79" w:rsidRPr="00E27C9A" w:rsidRDefault="007C1A79" w:rsidP="00D608FA">
      <w:r w:rsidRPr="00E27C9A">
        <w:rPr>
          <w:b/>
          <w:bCs/>
        </w:rPr>
        <w:t>Titel:</w:t>
      </w:r>
      <w:r w:rsidRPr="00E27C9A">
        <w:t xml:space="preserve"> </w:t>
      </w:r>
      <w:r w:rsidRPr="00E27C9A">
        <w:rPr>
          <w:i/>
          <w:iCs/>
        </w:rPr>
        <w:t>Halloweenmoord op de camping</w:t>
      </w:r>
    </w:p>
    <w:p w14:paraId="5FB1B463" w14:textId="38995EAB" w:rsidR="007C1A79" w:rsidRPr="00E27C9A" w:rsidRDefault="007C1A79" w:rsidP="00D608FA">
      <w:r w:rsidRPr="00E27C9A">
        <w:rPr>
          <w:b/>
          <w:bCs/>
        </w:rPr>
        <w:t>Auteur:</w:t>
      </w:r>
      <w:r w:rsidRPr="00E27C9A">
        <w:t xml:space="preserve"> Chris</w:t>
      </w:r>
      <w:r w:rsidR="006662EF">
        <w:t xml:space="preserve"> van de Wijgaert</w:t>
      </w:r>
    </w:p>
    <w:p w14:paraId="3F623393" w14:textId="3D4F9E08" w:rsidR="007C1A79" w:rsidRPr="00E27C9A" w:rsidRDefault="007C1A79" w:rsidP="00D608FA">
      <w:r w:rsidRPr="00E27C9A">
        <w:rPr>
          <w:b/>
          <w:bCs/>
        </w:rPr>
        <w:t>Genre:</w:t>
      </w:r>
      <w:r w:rsidRPr="00E27C9A">
        <w:t xml:space="preserve"> Cosy Crime</w:t>
      </w:r>
      <w:r w:rsidR="004E4072">
        <w:t xml:space="preserve"> - Whodunit</w:t>
      </w:r>
    </w:p>
    <w:p w14:paraId="356160AD" w14:textId="3804E74E" w:rsidR="007C1A79" w:rsidRPr="00E27C9A" w:rsidRDefault="007C1A79" w:rsidP="00D608FA">
      <w:r w:rsidRPr="00E27C9A">
        <w:rPr>
          <w:b/>
          <w:bCs/>
        </w:rPr>
        <w:t>Uitgever</w:t>
      </w:r>
      <w:r w:rsidR="006662EF">
        <w:rPr>
          <w:b/>
          <w:bCs/>
        </w:rPr>
        <w:t xml:space="preserve"> / imprint</w:t>
      </w:r>
      <w:r w:rsidRPr="00E27C9A">
        <w:rPr>
          <w:b/>
          <w:bCs/>
        </w:rPr>
        <w:t>:</w:t>
      </w:r>
      <w:r w:rsidRPr="00E27C9A">
        <w:t xml:space="preserve"> </w:t>
      </w:r>
      <w:r w:rsidR="006662EF">
        <w:t>Noorderkempen Cosy Crime Press</w:t>
      </w:r>
    </w:p>
    <w:p w14:paraId="73C69141" w14:textId="65A3D29B" w:rsidR="007C1A79" w:rsidRPr="00E27C9A" w:rsidRDefault="007C1A79" w:rsidP="00D608FA">
      <w:r w:rsidRPr="00E27C9A">
        <w:rPr>
          <w:b/>
          <w:bCs/>
        </w:rPr>
        <w:t>Publicatiedatum</w:t>
      </w:r>
      <w:r w:rsidR="00D608FA">
        <w:rPr>
          <w:b/>
          <w:bCs/>
        </w:rPr>
        <w:t xml:space="preserve">: </w:t>
      </w:r>
      <w:r w:rsidR="00D608FA">
        <w:t>maart</w:t>
      </w:r>
      <w:r w:rsidR="006662EF">
        <w:t xml:space="preserve"> 2026</w:t>
      </w:r>
    </w:p>
    <w:p w14:paraId="23BF6499" w14:textId="703214FD" w:rsidR="007C1A79" w:rsidRDefault="007C1A79" w:rsidP="00D608FA">
      <w:r w:rsidRPr="00E27C9A">
        <w:rPr>
          <w:b/>
          <w:bCs/>
        </w:rPr>
        <w:t>ISBN</w:t>
      </w:r>
      <w:r w:rsidR="00500135">
        <w:rPr>
          <w:b/>
          <w:bCs/>
        </w:rPr>
        <w:t xml:space="preserve"> e-book</w:t>
      </w:r>
      <w:r w:rsidRPr="00E27C9A">
        <w:rPr>
          <w:b/>
          <w:bCs/>
        </w:rPr>
        <w:t>:</w:t>
      </w:r>
      <w:r w:rsidRPr="00E27C9A">
        <w:t xml:space="preserve"> </w:t>
      </w:r>
      <w:r w:rsidR="00500135" w:rsidRPr="00500135">
        <w:t>9789083665009</w:t>
      </w:r>
    </w:p>
    <w:p w14:paraId="6D0AA1D1" w14:textId="6F4AA195" w:rsidR="00031B00" w:rsidRPr="00031B00" w:rsidRDefault="00D608FA" w:rsidP="00031B00">
      <w:pPr>
        <w:rPr>
          <w:rFonts w:ascii="Calibri" w:eastAsia="Times New Roman" w:hAnsi="Calibri" w:cs="Calibri"/>
          <w:color w:val="000000"/>
          <w:kern w:val="0"/>
          <w:sz w:val="22"/>
          <w:szCs w:val="22"/>
          <w:lang w:eastAsia="nl-BE"/>
          <w14:ligatures w14:val="none"/>
        </w:rPr>
      </w:pPr>
      <w:r w:rsidRPr="00D608FA">
        <w:rPr>
          <w:b/>
          <w:bCs/>
        </w:rPr>
        <w:t>ISBN</w:t>
      </w:r>
      <w:r>
        <w:rPr>
          <w:b/>
          <w:bCs/>
        </w:rPr>
        <w:t xml:space="preserve"> paperback: </w:t>
      </w:r>
      <w:r w:rsidR="00031B00" w:rsidRPr="00031B00">
        <w:rPr>
          <w:rFonts w:eastAsia="Times New Roman"/>
          <w:color w:val="000000"/>
          <w:kern w:val="0"/>
          <w:lang w:eastAsia="nl-BE"/>
          <w14:ligatures w14:val="none"/>
        </w:rPr>
        <w:t>9789083665016</w:t>
      </w:r>
    </w:p>
    <w:p w14:paraId="6A0C4D25" w14:textId="62B5457C" w:rsidR="00031B00" w:rsidRPr="00031B00" w:rsidRDefault="00D608FA" w:rsidP="00031B00">
      <w:pPr>
        <w:rPr>
          <w:rFonts w:eastAsia="Times New Roman"/>
          <w:color w:val="000000"/>
          <w:kern w:val="0"/>
          <w:sz w:val="18"/>
          <w:szCs w:val="18"/>
          <w:lang w:eastAsia="nl-BE"/>
          <w14:ligatures w14:val="none"/>
        </w:rPr>
      </w:pPr>
      <w:r>
        <w:rPr>
          <w:b/>
          <w:bCs/>
        </w:rPr>
        <w:t xml:space="preserve">ISBN paperback Nederland: </w:t>
      </w:r>
      <w:r w:rsidR="00031B00" w:rsidRPr="00031B00">
        <w:rPr>
          <w:rFonts w:eastAsia="Times New Roman"/>
          <w:color w:val="000000"/>
          <w:kern w:val="0"/>
          <w:lang w:eastAsia="nl-BE"/>
          <w14:ligatures w14:val="none"/>
        </w:rPr>
        <w:t>9789403877105</w:t>
      </w:r>
    </w:p>
    <w:p w14:paraId="6D6B6DEF" w14:textId="4D656B00" w:rsidR="00031B00" w:rsidRPr="00031B00" w:rsidRDefault="008B789A" w:rsidP="00031B00">
      <w:pPr>
        <w:rPr>
          <w:rFonts w:eastAsia="Times New Roman"/>
          <w:color w:val="000000"/>
          <w:kern w:val="0"/>
          <w:lang w:eastAsia="nl-BE"/>
          <w14:ligatures w14:val="none"/>
        </w:rPr>
      </w:pPr>
      <w:r>
        <w:rPr>
          <w:b/>
          <w:bCs/>
        </w:rPr>
        <w:t xml:space="preserve">Wettelijk depot: </w:t>
      </w:r>
      <w:r w:rsidR="00031B00" w:rsidRPr="00031B00">
        <w:rPr>
          <w:rFonts w:eastAsia="Times New Roman"/>
          <w:color w:val="000000"/>
          <w:kern w:val="0"/>
          <w:lang w:eastAsia="nl-BE"/>
          <w14:ligatures w14:val="none"/>
        </w:rPr>
        <w:t>D/2027/16471/0001</w:t>
      </w:r>
    </w:p>
    <w:p w14:paraId="00831056" w14:textId="77777777" w:rsidR="007C1A79" w:rsidRPr="00E27C9A" w:rsidRDefault="007C1A79" w:rsidP="00D608FA">
      <w:r w:rsidRPr="00E27C9A">
        <w:rPr>
          <w:b/>
          <w:bCs/>
        </w:rPr>
        <w:t>Formaat:</w:t>
      </w:r>
      <w:r w:rsidRPr="00E27C9A">
        <w:t xml:space="preserve"> Paperback / e</w:t>
      </w:r>
      <w:r w:rsidRPr="00E27C9A">
        <w:noBreakHyphen/>
        <w:t>book</w:t>
      </w:r>
    </w:p>
    <w:p w14:paraId="2464FAC5" w14:textId="77777777" w:rsidR="006662EF" w:rsidRDefault="007C1A79" w:rsidP="00D608FA">
      <w:r w:rsidRPr="00E27C9A">
        <w:rPr>
          <w:b/>
          <w:bCs/>
        </w:rPr>
        <w:t>Richtprijs:</w:t>
      </w:r>
      <w:r w:rsidRPr="00E27C9A">
        <w:t xml:space="preserve"> </w:t>
      </w:r>
    </w:p>
    <w:p w14:paraId="18006B98" w14:textId="531A1621" w:rsidR="006662EF" w:rsidRPr="006662EF" w:rsidRDefault="00D608FA" w:rsidP="00D608FA">
      <w:r>
        <w:t xml:space="preserve">E-book: </w:t>
      </w:r>
      <w:r w:rsidR="006662EF" w:rsidRPr="006662EF">
        <w:t xml:space="preserve">standaardprijs: € 5.99 </w:t>
      </w:r>
    </w:p>
    <w:p w14:paraId="632C57E5" w14:textId="0AE18322" w:rsidR="006662EF" w:rsidRPr="006662EF" w:rsidRDefault="00D608FA" w:rsidP="00D608FA">
      <w:r>
        <w:t xml:space="preserve">Paperback: </w:t>
      </w:r>
      <w:r w:rsidR="006662EF" w:rsidRPr="006662EF">
        <w:t>standaardprijs: € 1</w:t>
      </w:r>
      <w:r w:rsidR="00031B00">
        <w:t>8</w:t>
      </w:r>
      <w:r w:rsidR="006662EF" w:rsidRPr="006662EF">
        <w:t>.99</w:t>
      </w:r>
    </w:p>
    <w:p w14:paraId="58E298DA" w14:textId="2E4EC596" w:rsidR="007C1A79" w:rsidRDefault="007C1A79" w:rsidP="00D608FA">
      <w:r w:rsidRPr="00E27C9A">
        <w:rPr>
          <w:b/>
          <w:bCs/>
        </w:rPr>
        <w:t>Aankooplink:</w:t>
      </w:r>
      <w:r w:rsidRPr="00E27C9A">
        <w:t xml:space="preserve"> </w:t>
      </w:r>
      <w:r w:rsidR="00D608FA">
        <w:t xml:space="preserve">Kobo, Bol, </w:t>
      </w:r>
      <w:r w:rsidR="00A0214A">
        <w:t xml:space="preserve">Kindle </w:t>
      </w:r>
      <w:r w:rsidR="00D608FA">
        <w:t>Amazon, Bookmundo</w:t>
      </w:r>
      <w:r w:rsidR="00A0214A">
        <w:br/>
        <w:t>In de boekhandel op aanvraag.</w:t>
      </w:r>
    </w:p>
    <w:p w14:paraId="6BBE58F9" w14:textId="77777777" w:rsidR="00F21437" w:rsidRPr="00F21437" w:rsidRDefault="00F21437" w:rsidP="00F21437">
      <w:pPr>
        <w:rPr>
          <w:b/>
          <w:bCs/>
        </w:rPr>
      </w:pPr>
      <w:r w:rsidRPr="00F21437">
        <w:rPr>
          <w:b/>
          <w:bCs/>
        </w:rPr>
        <w:t>Contact &amp; persaanvragen</w:t>
      </w:r>
    </w:p>
    <w:p w14:paraId="628FC152" w14:textId="1D929A8B" w:rsidR="006662EF" w:rsidRPr="00D608FA" w:rsidRDefault="006662EF" w:rsidP="00D608FA">
      <w:pPr>
        <w:rPr>
          <w:lang w:val="fr-FR"/>
        </w:rPr>
      </w:pPr>
      <w:r w:rsidRPr="00D608FA">
        <w:rPr>
          <w:lang w:val="fr-FR"/>
        </w:rPr>
        <w:t xml:space="preserve">E-mail: </w:t>
      </w:r>
      <w:hyperlink r:id="rId9" w:history="1">
        <w:r w:rsidR="007F74C0" w:rsidRPr="00D608FA">
          <w:rPr>
            <w:rStyle w:val="Hyperlink"/>
            <w:lang w:val="fr-FR"/>
          </w:rPr>
          <w:t>info.contact@cosycrime.be</w:t>
        </w:r>
      </w:hyperlink>
    </w:p>
    <w:p w14:paraId="3FF85B01" w14:textId="727458C3" w:rsidR="006662EF" w:rsidRPr="00D608FA" w:rsidRDefault="006662EF" w:rsidP="00D608FA">
      <w:r w:rsidRPr="00D608FA">
        <w:lastRenderedPageBreak/>
        <w:t xml:space="preserve">Website: </w:t>
      </w:r>
      <w:hyperlink r:id="rId10" w:history="1">
        <w:r w:rsidR="00506F82" w:rsidRPr="00E91746">
          <w:rPr>
            <w:rStyle w:val="Hyperlink"/>
          </w:rPr>
          <w:t>www.cosycrime.be</w:t>
        </w:r>
      </w:hyperlink>
      <w:r w:rsidR="00506F82">
        <w:t xml:space="preserve"> </w:t>
      </w:r>
      <w:r w:rsidR="00506F82" w:rsidRPr="00D608FA">
        <w:t xml:space="preserve"> </w:t>
      </w:r>
    </w:p>
    <w:p w14:paraId="45E1E0B5" w14:textId="15AD6940" w:rsidR="007F74C0" w:rsidRDefault="00F21437" w:rsidP="007C1A79">
      <w:r w:rsidRPr="00D608FA">
        <w:t>Social media:</w:t>
      </w:r>
      <w:r w:rsidR="0009288F" w:rsidRPr="00D608FA">
        <w:t xml:space="preserve"> </w:t>
      </w:r>
      <w:hyperlink r:id="rId11" w:history="1">
        <w:r w:rsidR="0009288F" w:rsidRPr="00D608FA">
          <w:rPr>
            <w:rStyle w:val="Hyperlink"/>
          </w:rPr>
          <w:t>https://www.facebook.com/VlaamseCosyCrime</w:t>
        </w:r>
      </w:hyperlink>
      <w:r w:rsidR="0009288F" w:rsidRPr="00D608FA">
        <w:t xml:space="preserve"> </w:t>
      </w:r>
    </w:p>
    <w:p w14:paraId="1E97B0D9" w14:textId="77777777" w:rsidR="0057414C" w:rsidRDefault="0057414C" w:rsidP="007F74C0">
      <w:pPr>
        <w:rPr>
          <w:b/>
          <w:bCs/>
        </w:rPr>
      </w:pPr>
    </w:p>
    <w:sectPr w:rsidR="0057414C" w:rsidSect="009840AA">
      <w:footerReference w:type="default" r:id="rId12"/>
      <w:pgSz w:w="11906" w:h="16838" w:code="9"/>
      <w:pgMar w:top="964" w:right="1134" w:bottom="1247" w:left="1134"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FD24" w14:textId="77777777" w:rsidR="00027A23" w:rsidRDefault="00027A23" w:rsidP="009840AA">
      <w:pPr>
        <w:spacing w:after="0" w:line="240" w:lineRule="auto"/>
      </w:pPr>
      <w:r>
        <w:separator/>
      </w:r>
    </w:p>
  </w:endnote>
  <w:endnote w:type="continuationSeparator" w:id="0">
    <w:p w14:paraId="7001C0F9" w14:textId="77777777" w:rsidR="00027A23" w:rsidRDefault="00027A23" w:rsidP="00984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819488"/>
      <w:docPartObj>
        <w:docPartGallery w:val="Page Numbers (Bottom of Page)"/>
        <w:docPartUnique/>
      </w:docPartObj>
    </w:sdtPr>
    <w:sdtContent>
      <w:p w14:paraId="25D9666F" w14:textId="34ED22ED" w:rsidR="006204F3" w:rsidRDefault="006204F3">
        <w:pPr>
          <w:pStyle w:val="Voettekst"/>
          <w:jc w:val="center"/>
        </w:pPr>
        <w:r>
          <w:fldChar w:fldCharType="begin"/>
        </w:r>
        <w:r>
          <w:instrText>PAGE   \* MERGEFORMAT</w:instrText>
        </w:r>
        <w:r>
          <w:fldChar w:fldCharType="separate"/>
        </w:r>
        <w:r>
          <w:rPr>
            <w:lang w:val="nl-NL"/>
          </w:rPr>
          <w:t>2</w:t>
        </w:r>
        <w:r>
          <w:fldChar w:fldCharType="end"/>
        </w:r>
      </w:p>
    </w:sdtContent>
  </w:sdt>
  <w:p w14:paraId="321F4C09" w14:textId="77777777" w:rsidR="009840AA" w:rsidRDefault="009840A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319B" w14:textId="77777777" w:rsidR="00027A23" w:rsidRDefault="00027A23" w:rsidP="009840AA">
      <w:pPr>
        <w:spacing w:after="0" w:line="240" w:lineRule="auto"/>
      </w:pPr>
      <w:r>
        <w:separator/>
      </w:r>
    </w:p>
  </w:footnote>
  <w:footnote w:type="continuationSeparator" w:id="0">
    <w:p w14:paraId="2AC8248B" w14:textId="77777777" w:rsidR="00027A23" w:rsidRDefault="00027A23" w:rsidP="009840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8480"/>
    <w:multiLevelType w:val="hybridMultilevel"/>
    <w:tmpl w:val="FFFFFFFF"/>
    <w:lvl w:ilvl="0" w:tplc="000F4241">
      <w:start w:val="1"/>
      <w:numFmt w:val="bullet"/>
      <w:lvlText w:val="•"/>
      <w:lvlJc w:val="left"/>
      <w:pPr>
        <w:ind w:hanging="360"/>
      </w:pPr>
      <w:rPr>
        <w:rFonts w:hint="default"/>
      </w:rPr>
    </w:lvl>
    <w:lvl w:ilvl="1" w:tplc="000F4242">
      <w:start w:val="1"/>
      <w:numFmt w:val="bullet"/>
      <w:lvlText w:val="•"/>
      <w:lvlJc w:val="left"/>
      <w:pPr>
        <w:ind w:left="720" w:hanging="360"/>
      </w:pPr>
      <w:rPr>
        <w:rFonts w:hint="default"/>
      </w:rPr>
    </w:lvl>
    <w:lvl w:ilvl="2" w:tplc="000F4243">
      <w:start w:val="1"/>
      <w:numFmt w:val="bullet"/>
      <w:lvlText w:val="•"/>
      <w:lvlJc w:val="left"/>
      <w:pPr>
        <w:ind w:left="1440" w:hanging="360"/>
      </w:pPr>
      <w:rPr>
        <w:rFonts w:hint="default"/>
      </w:rPr>
    </w:lvl>
    <w:lvl w:ilvl="3" w:tplc="000F4244">
      <w:start w:val="1"/>
      <w:numFmt w:val="bullet"/>
      <w:lvlText w:val="•"/>
      <w:lvlJc w:val="left"/>
      <w:pPr>
        <w:ind w:left="2160" w:hanging="360"/>
      </w:pPr>
      <w:rPr>
        <w:rFonts w:hint="default"/>
      </w:rPr>
    </w:lvl>
    <w:lvl w:ilvl="4" w:tplc="000F4245">
      <w:start w:val="1"/>
      <w:numFmt w:val="bullet"/>
      <w:lvlText w:val="•"/>
      <w:lvlJc w:val="left"/>
      <w:pPr>
        <w:ind w:left="2880" w:hanging="360"/>
      </w:pPr>
      <w:rPr>
        <w:rFonts w:hint="default"/>
      </w:rPr>
    </w:lvl>
    <w:lvl w:ilvl="5" w:tplc="000F4246">
      <w:start w:val="1"/>
      <w:numFmt w:val="bullet"/>
      <w:lvlText w:val="•"/>
      <w:lvlJc w:val="left"/>
      <w:pPr>
        <w:ind w:left="3600" w:hanging="360"/>
      </w:pPr>
      <w:rPr>
        <w:rFonts w:hint="default"/>
      </w:rPr>
    </w:lvl>
    <w:lvl w:ilvl="6" w:tplc="000F4247">
      <w:start w:val="1"/>
      <w:numFmt w:val="bullet"/>
      <w:lvlText w:val="•"/>
      <w:lvlJc w:val="left"/>
      <w:pPr>
        <w:ind w:left="4320" w:hanging="360"/>
      </w:pPr>
      <w:rPr>
        <w:rFonts w:hint="default"/>
      </w:rPr>
    </w:lvl>
    <w:lvl w:ilvl="7" w:tplc="000F4248">
      <w:start w:val="1"/>
      <w:numFmt w:val="bullet"/>
      <w:lvlText w:val="•"/>
      <w:lvlJc w:val="left"/>
      <w:pPr>
        <w:ind w:left="5040" w:hanging="360"/>
      </w:pPr>
      <w:rPr>
        <w:rFonts w:hint="default"/>
      </w:rPr>
    </w:lvl>
    <w:lvl w:ilvl="8" w:tplc="000F4249">
      <w:start w:val="1"/>
      <w:numFmt w:val="bullet"/>
      <w:lvlText w:val="•"/>
      <w:lvlJc w:val="left"/>
      <w:pPr>
        <w:ind w:left="5760" w:hanging="360"/>
      </w:pPr>
      <w:rPr>
        <w:rFonts w:hint="default"/>
      </w:rPr>
    </w:lvl>
  </w:abstractNum>
  <w:abstractNum w:abstractNumId="1" w15:restartNumberingAfterBreak="0">
    <w:nsid w:val="043E793E"/>
    <w:multiLevelType w:val="multilevel"/>
    <w:tmpl w:val="2988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20BC7"/>
    <w:multiLevelType w:val="hybridMultilevel"/>
    <w:tmpl w:val="BE847B60"/>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0E784B5E"/>
    <w:multiLevelType w:val="multilevel"/>
    <w:tmpl w:val="31144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8D7D79"/>
    <w:multiLevelType w:val="hybridMultilevel"/>
    <w:tmpl w:val="A5E23BD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8F91C55"/>
    <w:multiLevelType w:val="multilevel"/>
    <w:tmpl w:val="51C08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AD451E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BD3FB8"/>
    <w:multiLevelType w:val="multilevel"/>
    <w:tmpl w:val="7982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2815DC"/>
    <w:multiLevelType w:val="multilevel"/>
    <w:tmpl w:val="939C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225085"/>
    <w:multiLevelType w:val="multilevel"/>
    <w:tmpl w:val="A32E9E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4804753"/>
    <w:multiLevelType w:val="hybridMultilevel"/>
    <w:tmpl w:val="DABC171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3C375CF2"/>
    <w:multiLevelType w:val="multilevel"/>
    <w:tmpl w:val="1566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456E10"/>
    <w:multiLevelType w:val="multilevel"/>
    <w:tmpl w:val="6B98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111A0B"/>
    <w:multiLevelType w:val="multilevel"/>
    <w:tmpl w:val="A69EA9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2D7000F"/>
    <w:multiLevelType w:val="multilevel"/>
    <w:tmpl w:val="D85A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721EA8"/>
    <w:multiLevelType w:val="hybridMultilevel"/>
    <w:tmpl w:val="9EF804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4E70A9C"/>
    <w:multiLevelType w:val="multilevel"/>
    <w:tmpl w:val="4758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651F9B"/>
    <w:multiLevelType w:val="hybridMultilevel"/>
    <w:tmpl w:val="7ED05C66"/>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15:restartNumberingAfterBreak="0">
    <w:nsid w:val="49854127"/>
    <w:multiLevelType w:val="multilevel"/>
    <w:tmpl w:val="D90676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B0E2990"/>
    <w:multiLevelType w:val="multilevel"/>
    <w:tmpl w:val="4BBC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3B1859"/>
    <w:multiLevelType w:val="multilevel"/>
    <w:tmpl w:val="D90676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543A726E"/>
    <w:multiLevelType w:val="multilevel"/>
    <w:tmpl w:val="D90676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59C8081B"/>
    <w:multiLevelType w:val="multilevel"/>
    <w:tmpl w:val="5882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3748CC"/>
    <w:multiLevelType w:val="multilevel"/>
    <w:tmpl w:val="FC60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C00509"/>
    <w:multiLevelType w:val="multilevel"/>
    <w:tmpl w:val="D90676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6F7934C3"/>
    <w:multiLevelType w:val="multilevel"/>
    <w:tmpl w:val="D90676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72DA752B"/>
    <w:multiLevelType w:val="multilevel"/>
    <w:tmpl w:val="7C10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565DA5"/>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1C1DF9"/>
    <w:multiLevelType w:val="multilevel"/>
    <w:tmpl w:val="0DC2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4090919">
    <w:abstractNumId w:val="9"/>
  </w:num>
  <w:num w:numId="2" w16cid:durableId="299269780">
    <w:abstractNumId w:val="5"/>
  </w:num>
  <w:num w:numId="3" w16cid:durableId="1404529191">
    <w:abstractNumId w:val="19"/>
  </w:num>
  <w:num w:numId="4" w16cid:durableId="1418866340">
    <w:abstractNumId w:val="0"/>
  </w:num>
  <w:num w:numId="5" w16cid:durableId="956370919">
    <w:abstractNumId w:val="15"/>
  </w:num>
  <w:num w:numId="6" w16cid:durableId="585531295">
    <w:abstractNumId w:val="3"/>
  </w:num>
  <w:num w:numId="7" w16cid:durableId="1178426948">
    <w:abstractNumId w:val="28"/>
  </w:num>
  <w:num w:numId="8" w16cid:durableId="1131098430">
    <w:abstractNumId w:val="7"/>
  </w:num>
  <w:num w:numId="9" w16cid:durableId="971908511">
    <w:abstractNumId w:val="23"/>
  </w:num>
  <w:num w:numId="10" w16cid:durableId="1816799988">
    <w:abstractNumId w:val="26"/>
  </w:num>
  <w:num w:numId="11" w16cid:durableId="2075084018">
    <w:abstractNumId w:val="1"/>
  </w:num>
  <w:num w:numId="12" w16cid:durableId="609629459">
    <w:abstractNumId w:val="16"/>
  </w:num>
  <w:num w:numId="13" w16cid:durableId="627711112">
    <w:abstractNumId w:val="22"/>
  </w:num>
  <w:num w:numId="14" w16cid:durableId="2052655325">
    <w:abstractNumId w:val="8"/>
  </w:num>
  <w:num w:numId="15" w16cid:durableId="393697040">
    <w:abstractNumId w:val="14"/>
  </w:num>
  <w:num w:numId="16" w16cid:durableId="1023821787">
    <w:abstractNumId w:val="12"/>
  </w:num>
  <w:num w:numId="17" w16cid:durableId="1599682230">
    <w:abstractNumId w:val="6"/>
  </w:num>
  <w:num w:numId="18" w16cid:durableId="858666003">
    <w:abstractNumId w:val="27"/>
  </w:num>
  <w:num w:numId="19" w16cid:durableId="752437792">
    <w:abstractNumId w:val="25"/>
  </w:num>
  <w:num w:numId="20" w16cid:durableId="207953746">
    <w:abstractNumId w:val="21"/>
  </w:num>
  <w:num w:numId="21" w16cid:durableId="141776563">
    <w:abstractNumId w:val="13"/>
  </w:num>
  <w:num w:numId="22" w16cid:durableId="781150863">
    <w:abstractNumId w:val="10"/>
  </w:num>
  <w:num w:numId="23" w16cid:durableId="1394815491">
    <w:abstractNumId w:val="17"/>
  </w:num>
  <w:num w:numId="24" w16cid:durableId="360254004">
    <w:abstractNumId w:val="4"/>
  </w:num>
  <w:num w:numId="25" w16cid:durableId="190731644">
    <w:abstractNumId w:val="18"/>
  </w:num>
  <w:num w:numId="26" w16cid:durableId="887490375">
    <w:abstractNumId w:val="20"/>
  </w:num>
  <w:num w:numId="27" w16cid:durableId="1354382429">
    <w:abstractNumId w:val="24"/>
  </w:num>
  <w:num w:numId="28" w16cid:durableId="1069575746">
    <w:abstractNumId w:val="2"/>
  </w:num>
  <w:num w:numId="29" w16cid:durableId="5557001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0AA"/>
    <w:rsid w:val="00027A23"/>
    <w:rsid w:val="00031B00"/>
    <w:rsid w:val="00041222"/>
    <w:rsid w:val="00043075"/>
    <w:rsid w:val="00062AB4"/>
    <w:rsid w:val="000759BF"/>
    <w:rsid w:val="00092001"/>
    <w:rsid w:val="0009288F"/>
    <w:rsid w:val="000C4889"/>
    <w:rsid w:val="000E6BF2"/>
    <w:rsid w:val="00113C95"/>
    <w:rsid w:val="00113FAB"/>
    <w:rsid w:val="001305A8"/>
    <w:rsid w:val="00150F35"/>
    <w:rsid w:val="001B2FF6"/>
    <w:rsid w:val="001B44F1"/>
    <w:rsid w:val="001B7092"/>
    <w:rsid w:val="001E0E7E"/>
    <w:rsid w:val="001E6A73"/>
    <w:rsid w:val="002018C5"/>
    <w:rsid w:val="00253323"/>
    <w:rsid w:val="0026704A"/>
    <w:rsid w:val="00284B6A"/>
    <w:rsid w:val="002947FE"/>
    <w:rsid w:val="002C799A"/>
    <w:rsid w:val="00302C9D"/>
    <w:rsid w:val="00305E15"/>
    <w:rsid w:val="0031344F"/>
    <w:rsid w:val="00326DF3"/>
    <w:rsid w:val="003419EA"/>
    <w:rsid w:val="003533ED"/>
    <w:rsid w:val="00367D48"/>
    <w:rsid w:val="00381039"/>
    <w:rsid w:val="0039035D"/>
    <w:rsid w:val="003A3FC6"/>
    <w:rsid w:val="003C48C4"/>
    <w:rsid w:val="003D122E"/>
    <w:rsid w:val="003D372F"/>
    <w:rsid w:val="003E076E"/>
    <w:rsid w:val="003E7741"/>
    <w:rsid w:val="00412217"/>
    <w:rsid w:val="00437157"/>
    <w:rsid w:val="004834E5"/>
    <w:rsid w:val="00492F09"/>
    <w:rsid w:val="004B71D7"/>
    <w:rsid w:val="004B774D"/>
    <w:rsid w:val="004C19D7"/>
    <w:rsid w:val="004C6491"/>
    <w:rsid w:val="004C7BDB"/>
    <w:rsid w:val="004D0EE4"/>
    <w:rsid w:val="004D4B4F"/>
    <w:rsid w:val="004E4072"/>
    <w:rsid w:val="004F6C67"/>
    <w:rsid w:val="00500135"/>
    <w:rsid w:val="00504513"/>
    <w:rsid w:val="00506F82"/>
    <w:rsid w:val="00511231"/>
    <w:rsid w:val="005233BC"/>
    <w:rsid w:val="00531982"/>
    <w:rsid w:val="0057414C"/>
    <w:rsid w:val="005919E2"/>
    <w:rsid w:val="005D2645"/>
    <w:rsid w:val="005E38D4"/>
    <w:rsid w:val="00604DB0"/>
    <w:rsid w:val="006158E2"/>
    <w:rsid w:val="006204F3"/>
    <w:rsid w:val="00624E3B"/>
    <w:rsid w:val="006662EF"/>
    <w:rsid w:val="00667099"/>
    <w:rsid w:val="0069425E"/>
    <w:rsid w:val="006A0204"/>
    <w:rsid w:val="006C5257"/>
    <w:rsid w:val="006D04E3"/>
    <w:rsid w:val="0071625B"/>
    <w:rsid w:val="007175E3"/>
    <w:rsid w:val="00717D4E"/>
    <w:rsid w:val="0073249F"/>
    <w:rsid w:val="007450CF"/>
    <w:rsid w:val="007942F8"/>
    <w:rsid w:val="007A7606"/>
    <w:rsid w:val="007B6EB7"/>
    <w:rsid w:val="007C1A79"/>
    <w:rsid w:val="007D32DF"/>
    <w:rsid w:val="007F5975"/>
    <w:rsid w:val="007F74C0"/>
    <w:rsid w:val="008063FE"/>
    <w:rsid w:val="008153C4"/>
    <w:rsid w:val="00833A50"/>
    <w:rsid w:val="0085231C"/>
    <w:rsid w:val="008553F2"/>
    <w:rsid w:val="00856D53"/>
    <w:rsid w:val="00881B14"/>
    <w:rsid w:val="0088529E"/>
    <w:rsid w:val="008B35B8"/>
    <w:rsid w:val="008B789A"/>
    <w:rsid w:val="008D330E"/>
    <w:rsid w:val="008D5EA6"/>
    <w:rsid w:val="008D6FD9"/>
    <w:rsid w:val="009066ED"/>
    <w:rsid w:val="00941AEE"/>
    <w:rsid w:val="00960B09"/>
    <w:rsid w:val="00971CD7"/>
    <w:rsid w:val="009840AA"/>
    <w:rsid w:val="009971C2"/>
    <w:rsid w:val="009A4C91"/>
    <w:rsid w:val="009B4BFC"/>
    <w:rsid w:val="009C250C"/>
    <w:rsid w:val="009E4872"/>
    <w:rsid w:val="00A0214A"/>
    <w:rsid w:val="00A20140"/>
    <w:rsid w:val="00A32406"/>
    <w:rsid w:val="00A45357"/>
    <w:rsid w:val="00A74A16"/>
    <w:rsid w:val="00AA15F5"/>
    <w:rsid w:val="00AB29AF"/>
    <w:rsid w:val="00AB679B"/>
    <w:rsid w:val="00AB6EFA"/>
    <w:rsid w:val="00AC229C"/>
    <w:rsid w:val="00AC6E25"/>
    <w:rsid w:val="00B361EF"/>
    <w:rsid w:val="00B40368"/>
    <w:rsid w:val="00B42B05"/>
    <w:rsid w:val="00B70A98"/>
    <w:rsid w:val="00BA7F09"/>
    <w:rsid w:val="00BF11F0"/>
    <w:rsid w:val="00C35B6C"/>
    <w:rsid w:val="00C41E5D"/>
    <w:rsid w:val="00C55D53"/>
    <w:rsid w:val="00C7199D"/>
    <w:rsid w:val="00C84FF0"/>
    <w:rsid w:val="00CB2576"/>
    <w:rsid w:val="00CE0C16"/>
    <w:rsid w:val="00CF4694"/>
    <w:rsid w:val="00D152F9"/>
    <w:rsid w:val="00D23146"/>
    <w:rsid w:val="00D25239"/>
    <w:rsid w:val="00D608FA"/>
    <w:rsid w:val="00D62718"/>
    <w:rsid w:val="00D912C0"/>
    <w:rsid w:val="00DB5332"/>
    <w:rsid w:val="00DD6C6B"/>
    <w:rsid w:val="00DD6EDA"/>
    <w:rsid w:val="00DE557B"/>
    <w:rsid w:val="00E12E65"/>
    <w:rsid w:val="00E14F3C"/>
    <w:rsid w:val="00E256D8"/>
    <w:rsid w:val="00E41D5D"/>
    <w:rsid w:val="00E564CF"/>
    <w:rsid w:val="00E70DF0"/>
    <w:rsid w:val="00E90D96"/>
    <w:rsid w:val="00EA4393"/>
    <w:rsid w:val="00EF150F"/>
    <w:rsid w:val="00F15A7C"/>
    <w:rsid w:val="00F21437"/>
    <w:rsid w:val="00F40FF3"/>
    <w:rsid w:val="00F43D2A"/>
    <w:rsid w:val="00F47C63"/>
    <w:rsid w:val="00F516D8"/>
    <w:rsid w:val="00F55FDA"/>
    <w:rsid w:val="00F97DF4"/>
    <w:rsid w:val="00FA0D33"/>
    <w:rsid w:val="00FA5B11"/>
    <w:rsid w:val="00FE744A"/>
    <w:rsid w:val="00FE7A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AC153"/>
  <w15:chartTrackingRefBased/>
  <w15:docId w15:val="{1DCDEC3B-6F7C-4451-840B-84E454C37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6491"/>
  </w:style>
  <w:style w:type="paragraph" w:styleId="Kop1">
    <w:name w:val="heading 1"/>
    <w:basedOn w:val="Standaard"/>
    <w:next w:val="Standaard"/>
    <w:link w:val="Kop1Char"/>
    <w:uiPriority w:val="9"/>
    <w:qFormat/>
    <w:rsid w:val="009840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840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840A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840A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9840AA"/>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9840AA"/>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9840AA"/>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9840AA"/>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840AA"/>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840A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840A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840AA"/>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9840AA"/>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9840AA"/>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9840AA"/>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9840AA"/>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9840AA"/>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9840AA"/>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9840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840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840A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840AA"/>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9840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840AA"/>
    <w:rPr>
      <w:i/>
      <w:iCs/>
      <w:color w:val="404040" w:themeColor="text1" w:themeTint="BF"/>
    </w:rPr>
  </w:style>
  <w:style w:type="paragraph" w:styleId="Lijstalinea">
    <w:name w:val="List Paragraph"/>
    <w:basedOn w:val="Standaard"/>
    <w:uiPriority w:val="34"/>
    <w:qFormat/>
    <w:rsid w:val="009840AA"/>
    <w:pPr>
      <w:ind w:left="720"/>
      <w:contextualSpacing/>
    </w:pPr>
  </w:style>
  <w:style w:type="character" w:styleId="Intensievebenadrukking">
    <w:name w:val="Intense Emphasis"/>
    <w:basedOn w:val="Standaardalinea-lettertype"/>
    <w:uiPriority w:val="21"/>
    <w:qFormat/>
    <w:rsid w:val="009840AA"/>
    <w:rPr>
      <w:i/>
      <w:iCs/>
      <w:color w:val="2F5496" w:themeColor="accent1" w:themeShade="BF"/>
    </w:rPr>
  </w:style>
  <w:style w:type="paragraph" w:styleId="Duidelijkcitaat">
    <w:name w:val="Intense Quote"/>
    <w:basedOn w:val="Standaard"/>
    <w:next w:val="Standaard"/>
    <w:link w:val="DuidelijkcitaatChar"/>
    <w:uiPriority w:val="30"/>
    <w:qFormat/>
    <w:rsid w:val="009840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840AA"/>
    <w:rPr>
      <w:i/>
      <w:iCs/>
      <w:color w:val="2F5496" w:themeColor="accent1" w:themeShade="BF"/>
    </w:rPr>
  </w:style>
  <w:style w:type="character" w:styleId="Intensieveverwijzing">
    <w:name w:val="Intense Reference"/>
    <w:basedOn w:val="Standaardalinea-lettertype"/>
    <w:uiPriority w:val="32"/>
    <w:qFormat/>
    <w:rsid w:val="009840AA"/>
    <w:rPr>
      <w:b/>
      <w:bCs/>
      <w:smallCaps/>
      <w:color w:val="2F5496" w:themeColor="accent1" w:themeShade="BF"/>
      <w:spacing w:val="5"/>
    </w:rPr>
  </w:style>
  <w:style w:type="paragraph" w:styleId="Koptekst">
    <w:name w:val="header"/>
    <w:basedOn w:val="Standaard"/>
    <w:link w:val="KoptekstChar"/>
    <w:uiPriority w:val="99"/>
    <w:unhideWhenUsed/>
    <w:rsid w:val="009840A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40AA"/>
  </w:style>
  <w:style w:type="paragraph" w:styleId="Voettekst">
    <w:name w:val="footer"/>
    <w:basedOn w:val="Standaard"/>
    <w:link w:val="VoettekstChar"/>
    <w:uiPriority w:val="99"/>
    <w:unhideWhenUsed/>
    <w:rsid w:val="009840A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40AA"/>
  </w:style>
  <w:style w:type="character" w:styleId="Hyperlink">
    <w:name w:val="Hyperlink"/>
    <w:basedOn w:val="Standaardalinea-lettertype"/>
    <w:uiPriority w:val="99"/>
    <w:unhideWhenUsed/>
    <w:rsid w:val="006662EF"/>
    <w:rPr>
      <w:color w:val="0563C1" w:themeColor="hyperlink"/>
      <w:u w:val="single"/>
    </w:rPr>
  </w:style>
  <w:style w:type="character" w:styleId="Onopgelostemelding">
    <w:name w:val="Unresolved Mention"/>
    <w:basedOn w:val="Standaardalinea-lettertype"/>
    <w:uiPriority w:val="99"/>
    <w:semiHidden/>
    <w:unhideWhenUsed/>
    <w:rsid w:val="006662EF"/>
    <w:rPr>
      <w:color w:val="605E5C"/>
      <w:shd w:val="clear" w:color="auto" w:fill="E1DFDD"/>
    </w:rPr>
  </w:style>
  <w:style w:type="character" w:styleId="GevolgdeHyperlink">
    <w:name w:val="FollowedHyperlink"/>
    <w:basedOn w:val="Standaardalinea-lettertype"/>
    <w:uiPriority w:val="99"/>
    <w:semiHidden/>
    <w:unhideWhenUsed/>
    <w:rsid w:val="00CE0C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sycrime.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sycrime.b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VlaamseCosyCrime" TargetMode="External"/><Relationship Id="rId5" Type="http://schemas.openxmlformats.org/officeDocument/2006/relationships/footnotes" Target="footnotes.xml"/><Relationship Id="rId10" Type="http://schemas.openxmlformats.org/officeDocument/2006/relationships/hyperlink" Target="http://www.cosycrime.be" TargetMode="External"/><Relationship Id="rId4" Type="http://schemas.openxmlformats.org/officeDocument/2006/relationships/webSettings" Target="webSettings.xml"/><Relationship Id="rId9" Type="http://schemas.openxmlformats.org/officeDocument/2006/relationships/hyperlink" Target="mailto:info.contact@cosycrime.b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748</TotalTime>
  <Pages>10</Pages>
  <Words>3542</Words>
  <Characters>19483</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van de Wijgaert</dc:creator>
  <cp:keywords/>
  <dc:description/>
  <cp:lastModifiedBy>Chris van de Wijgaert</cp:lastModifiedBy>
  <cp:revision>77</cp:revision>
  <dcterms:created xsi:type="dcterms:W3CDTF">2026-01-26T15:12:00Z</dcterms:created>
  <dcterms:modified xsi:type="dcterms:W3CDTF">2026-09-14T05:45:00Z</dcterms:modified>
</cp:coreProperties>
</file>